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192FE" w14:textId="77777777" w:rsidR="003C377D" w:rsidRPr="003C377D" w:rsidRDefault="003C377D" w:rsidP="003C377D">
      <w:pPr>
        <w:jc w:val="center"/>
        <w:rPr>
          <w:sz w:val="20"/>
          <w:szCs w:val="20"/>
        </w:rPr>
      </w:pPr>
      <w:r w:rsidRPr="003C377D">
        <w:rPr>
          <w:sz w:val="20"/>
          <w:szCs w:val="20"/>
        </w:rPr>
        <w:t>ДЕПАРТАМЕНТ ОБРАЗОВАНИЯ АДМИНИСТРАЦИИ ГОРОДА ТОМСКА</w:t>
      </w:r>
    </w:p>
    <w:p w14:paraId="07E0D5FF" w14:textId="77777777" w:rsidR="003C377D" w:rsidRPr="003C377D" w:rsidRDefault="003C377D" w:rsidP="003C377D">
      <w:pPr>
        <w:jc w:val="center"/>
        <w:rPr>
          <w:sz w:val="20"/>
          <w:szCs w:val="20"/>
        </w:rPr>
      </w:pPr>
      <w:r w:rsidRPr="003C377D">
        <w:rPr>
          <w:sz w:val="20"/>
          <w:szCs w:val="20"/>
        </w:rPr>
        <w:t>МУНИЦИПАЛЬНОЕ АВТОНОМНОЕ ОБЩЕОБРАЗОВАТЕЛЬНОЕ УЧРЕЖДЕНИЕ</w:t>
      </w:r>
    </w:p>
    <w:p w14:paraId="577E4232" w14:textId="65D7907C" w:rsidR="003C377D" w:rsidRPr="003C377D" w:rsidRDefault="003C377D" w:rsidP="003C377D">
      <w:pPr>
        <w:pStyle w:val="1"/>
        <w:spacing w:before="0"/>
        <w:jc w:val="center"/>
        <w:rPr>
          <w:color w:val="auto"/>
          <w:sz w:val="20"/>
          <w:szCs w:val="20"/>
        </w:rPr>
      </w:pPr>
      <w:r w:rsidRPr="003C377D">
        <w:rPr>
          <w:color w:val="auto"/>
          <w:sz w:val="20"/>
          <w:szCs w:val="20"/>
        </w:rPr>
        <w:t>СИБИРСКИЙ ЛИЦЕЙ г. Томска</w:t>
      </w:r>
    </w:p>
    <w:p w14:paraId="21BE5899" w14:textId="77777777" w:rsidR="003C377D" w:rsidRPr="003C377D" w:rsidRDefault="003C377D" w:rsidP="003C377D">
      <w:pPr>
        <w:jc w:val="center"/>
        <w:rPr>
          <w:sz w:val="20"/>
          <w:szCs w:val="20"/>
        </w:rPr>
      </w:pPr>
      <w:r w:rsidRPr="003C377D">
        <w:rPr>
          <w:sz w:val="20"/>
          <w:szCs w:val="20"/>
        </w:rPr>
        <w:t>г. ТОМСКА</w:t>
      </w:r>
    </w:p>
    <w:p w14:paraId="72C11309" w14:textId="77777777" w:rsidR="003C377D" w:rsidRPr="003C377D" w:rsidRDefault="003C377D" w:rsidP="003C377D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14:paraId="5F9DB0FC" w14:textId="77777777" w:rsidR="003C377D" w:rsidRPr="003C377D" w:rsidRDefault="003C377D" w:rsidP="003C377D">
      <w:pPr>
        <w:jc w:val="center"/>
        <w:rPr>
          <w:sz w:val="20"/>
          <w:szCs w:val="20"/>
        </w:rPr>
      </w:pPr>
      <w:r w:rsidRPr="003C377D">
        <w:rPr>
          <w:sz w:val="20"/>
          <w:szCs w:val="20"/>
        </w:rPr>
        <w:t xml:space="preserve">Россия, </w:t>
      </w:r>
      <w:smartTag w:uri="urn:schemas-microsoft-com:office:smarttags" w:element="metricconverter">
        <w:smartTagPr>
          <w:attr w:name="ProductID" w:val="634041, г"/>
        </w:smartTagPr>
        <w:r w:rsidRPr="003C377D">
          <w:rPr>
            <w:sz w:val="20"/>
            <w:szCs w:val="20"/>
          </w:rPr>
          <w:t>634041, г</w:t>
        </w:r>
      </w:smartTag>
      <w:r w:rsidRPr="003C377D">
        <w:rPr>
          <w:sz w:val="20"/>
          <w:szCs w:val="20"/>
        </w:rPr>
        <w:t>. Томск, ул. Усова, 56,</w:t>
      </w:r>
    </w:p>
    <w:p w14:paraId="3F9B9BC6" w14:textId="77777777" w:rsidR="003C377D" w:rsidRPr="00AD1B12" w:rsidRDefault="003C377D" w:rsidP="003C377D">
      <w:pPr>
        <w:jc w:val="center"/>
        <w:rPr>
          <w:sz w:val="20"/>
          <w:szCs w:val="20"/>
          <w:lang w:val="en-US"/>
        </w:rPr>
      </w:pPr>
      <w:r w:rsidRPr="003C377D">
        <w:rPr>
          <w:sz w:val="20"/>
          <w:szCs w:val="20"/>
        </w:rPr>
        <w:t>тел</w:t>
      </w:r>
      <w:r w:rsidRPr="00AD1B12">
        <w:rPr>
          <w:sz w:val="20"/>
          <w:szCs w:val="20"/>
          <w:lang w:val="en-US"/>
        </w:rPr>
        <w:t>. (3822) 55-57-91, 55-35-57</w:t>
      </w:r>
    </w:p>
    <w:p w14:paraId="4FB3C7CE" w14:textId="77777777" w:rsidR="003C377D" w:rsidRPr="00AD1B12" w:rsidRDefault="003C377D" w:rsidP="003C377D">
      <w:pPr>
        <w:jc w:val="center"/>
        <w:rPr>
          <w:sz w:val="20"/>
          <w:szCs w:val="20"/>
          <w:lang w:val="en-US"/>
        </w:rPr>
      </w:pPr>
      <w:r w:rsidRPr="003C377D">
        <w:rPr>
          <w:sz w:val="20"/>
          <w:szCs w:val="20"/>
          <w:lang w:val="en-US"/>
        </w:rPr>
        <w:t>E</w:t>
      </w:r>
      <w:r w:rsidRPr="00AD1B12">
        <w:rPr>
          <w:sz w:val="20"/>
          <w:szCs w:val="20"/>
          <w:lang w:val="en-US"/>
        </w:rPr>
        <w:t>-</w:t>
      </w:r>
      <w:r w:rsidRPr="003C377D">
        <w:rPr>
          <w:sz w:val="20"/>
          <w:szCs w:val="20"/>
          <w:lang w:val="en-US"/>
        </w:rPr>
        <w:t>mail</w:t>
      </w:r>
      <w:r w:rsidRPr="00AD1B12">
        <w:rPr>
          <w:sz w:val="20"/>
          <w:szCs w:val="20"/>
          <w:lang w:val="en-US"/>
        </w:rPr>
        <w:t xml:space="preserve">: </w:t>
      </w:r>
      <w:r w:rsidRPr="003C377D">
        <w:rPr>
          <w:color w:val="0000FF"/>
          <w:sz w:val="20"/>
          <w:szCs w:val="20"/>
          <w:u w:val="single"/>
          <w:lang w:val="en-US"/>
        </w:rPr>
        <w:t>sibliz</w:t>
      </w:r>
      <w:r w:rsidRPr="00AD1B12">
        <w:rPr>
          <w:color w:val="0000FF"/>
          <w:sz w:val="20"/>
          <w:szCs w:val="20"/>
          <w:u w:val="single"/>
          <w:lang w:val="en-US"/>
        </w:rPr>
        <w:t>@</w:t>
      </w:r>
      <w:r w:rsidRPr="003C377D">
        <w:rPr>
          <w:color w:val="0000FF"/>
          <w:sz w:val="20"/>
          <w:szCs w:val="20"/>
          <w:u w:val="single"/>
          <w:lang w:val="en-US"/>
        </w:rPr>
        <w:t>mail</w:t>
      </w:r>
      <w:r w:rsidRPr="00AD1B12">
        <w:rPr>
          <w:color w:val="0000FF"/>
          <w:sz w:val="20"/>
          <w:szCs w:val="20"/>
          <w:u w:val="single"/>
          <w:lang w:val="en-US"/>
        </w:rPr>
        <w:t>.</w:t>
      </w:r>
      <w:r w:rsidRPr="003C377D">
        <w:rPr>
          <w:color w:val="0000FF"/>
          <w:sz w:val="20"/>
          <w:szCs w:val="20"/>
          <w:u w:val="single"/>
          <w:lang w:val="en-US"/>
        </w:rPr>
        <w:t>tomsknet</w:t>
      </w:r>
      <w:r w:rsidRPr="00AD1B12">
        <w:rPr>
          <w:color w:val="0000FF"/>
          <w:sz w:val="20"/>
          <w:szCs w:val="20"/>
          <w:u w:val="single"/>
          <w:lang w:val="en-US"/>
        </w:rPr>
        <w:t>.</w:t>
      </w:r>
      <w:r w:rsidRPr="003C377D">
        <w:rPr>
          <w:color w:val="0000FF"/>
          <w:sz w:val="20"/>
          <w:szCs w:val="20"/>
          <w:u w:val="single"/>
          <w:lang w:val="en-US"/>
        </w:rPr>
        <w:t>ru</w:t>
      </w:r>
    </w:p>
    <w:p w14:paraId="3F05119D" w14:textId="77777777" w:rsidR="003C377D" w:rsidRPr="00AD1B12" w:rsidRDefault="003C377D" w:rsidP="003C377D">
      <w:pPr>
        <w:pStyle w:val="ac"/>
        <w:rPr>
          <w:sz w:val="20"/>
          <w:lang w:val="en-US"/>
        </w:rPr>
      </w:pPr>
    </w:p>
    <w:p w14:paraId="2D64FA73" w14:textId="77777777" w:rsidR="003C377D" w:rsidRPr="00AD1B12" w:rsidRDefault="003C377D" w:rsidP="003C377D">
      <w:pPr>
        <w:pStyle w:val="a6"/>
        <w:jc w:val="right"/>
        <w:rPr>
          <w:b/>
          <w:lang w:val="en-US"/>
        </w:rPr>
      </w:pPr>
    </w:p>
    <w:p w14:paraId="22B70DD3" w14:textId="77777777" w:rsidR="003C377D" w:rsidRPr="00AD1B12" w:rsidRDefault="003C377D" w:rsidP="003C377D">
      <w:pPr>
        <w:pStyle w:val="a6"/>
        <w:jc w:val="right"/>
        <w:rPr>
          <w:b/>
          <w:lang w:val="en-US"/>
        </w:rPr>
      </w:pPr>
    </w:p>
    <w:p w14:paraId="28421BCF" w14:textId="77777777" w:rsidR="003C377D" w:rsidRPr="00AD1B12" w:rsidRDefault="003C377D" w:rsidP="003C377D">
      <w:pPr>
        <w:pStyle w:val="a6"/>
        <w:jc w:val="right"/>
        <w:rPr>
          <w:b/>
          <w:lang w:val="en-US"/>
        </w:rPr>
      </w:pPr>
    </w:p>
    <w:p w14:paraId="4FDFFCFC" w14:textId="639A0F19" w:rsidR="001475B9" w:rsidRPr="003C377D" w:rsidRDefault="008741B3" w:rsidP="003C377D">
      <w:pPr>
        <w:pStyle w:val="a6"/>
        <w:jc w:val="right"/>
      </w:pPr>
      <w:r w:rsidRPr="003C377D">
        <w:rPr>
          <w:b/>
        </w:rPr>
        <w:t>«УТВЕРЖДАЮ»</w:t>
      </w:r>
    </w:p>
    <w:p w14:paraId="5EF9288F" w14:textId="6EBB0C50" w:rsidR="001475B9" w:rsidRPr="003C377D" w:rsidRDefault="008741B3" w:rsidP="003C377D">
      <w:pPr>
        <w:jc w:val="right"/>
      </w:pPr>
      <w:r w:rsidRPr="003C377D">
        <w:t>Директор МАОУ Сибирский лицей</w:t>
      </w:r>
    </w:p>
    <w:p w14:paraId="78BCA399" w14:textId="18D45CDD" w:rsidR="008741B3" w:rsidRPr="003C377D" w:rsidRDefault="008741B3" w:rsidP="003C377D">
      <w:pPr>
        <w:jc w:val="right"/>
      </w:pPr>
      <w:r w:rsidRPr="003C377D">
        <w:t>________________     З.Т.</w:t>
      </w:r>
      <w:r w:rsidR="003C377D" w:rsidRPr="003C377D">
        <w:t xml:space="preserve"> </w:t>
      </w:r>
      <w:r w:rsidRPr="003C377D">
        <w:t>Поликарпова</w:t>
      </w:r>
    </w:p>
    <w:p w14:paraId="1D8B46D6" w14:textId="25FB513F" w:rsidR="008741B3" w:rsidRPr="003C377D" w:rsidRDefault="008741B3" w:rsidP="003C377D">
      <w:pPr>
        <w:jc w:val="right"/>
      </w:pPr>
      <w:r w:rsidRPr="003C377D">
        <w:t>Приказ № _____ от «___» _______2023г.</w:t>
      </w:r>
    </w:p>
    <w:p w14:paraId="33641C03" w14:textId="77777777" w:rsidR="003C377D" w:rsidRDefault="003C377D" w:rsidP="003C377D">
      <w:pPr>
        <w:jc w:val="center"/>
        <w:rPr>
          <w:rFonts w:eastAsia="Calibri"/>
          <w:b/>
        </w:rPr>
      </w:pPr>
    </w:p>
    <w:p w14:paraId="0FA9E797" w14:textId="77777777" w:rsidR="003C377D" w:rsidRDefault="003C377D" w:rsidP="003C377D">
      <w:pPr>
        <w:jc w:val="center"/>
        <w:rPr>
          <w:rFonts w:eastAsia="Calibri"/>
          <w:b/>
        </w:rPr>
      </w:pPr>
    </w:p>
    <w:p w14:paraId="4D9CEBEB" w14:textId="77777777" w:rsidR="003C377D" w:rsidRDefault="003C377D" w:rsidP="003C377D">
      <w:pPr>
        <w:jc w:val="center"/>
        <w:rPr>
          <w:rFonts w:eastAsia="Calibri"/>
          <w:b/>
        </w:rPr>
      </w:pPr>
    </w:p>
    <w:p w14:paraId="3B350B44" w14:textId="77777777" w:rsidR="003C377D" w:rsidRDefault="003C377D" w:rsidP="003C377D">
      <w:pPr>
        <w:jc w:val="center"/>
        <w:rPr>
          <w:rFonts w:eastAsia="Calibri"/>
          <w:b/>
        </w:rPr>
      </w:pPr>
    </w:p>
    <w:p w14:paraId="384B1079" w14:textId="77777777" w:rsidR="003C377D" w:rsidRDefault="003C377D" w:rsidP="003C377D">
      <w:pPr>
        <w:jc w:val="center"/>
        <w:rPr>
          <w:rFonts w:eastAsia="Calibri"/>
          <w:b/>
        </w:rPr>
      </w:pPr>
    </w:p>
    <w:p w14:paraId="18F30AE0" w14:textId="77777777" w:rsidR="003C377D" w:rsidRDefault="003C377D" w:rsidP="003C377D">
      <w:pPr>
        <w:jc w:val="center"/>
        <w:rPr>
          <w:rFonts w:eastAsia="Calibri"/>
          <w:b/>
        </w:rPr>
      </w:pPr>
    </w:p>
    <w:p w14:paraId="55F277BA" w14:textId="77777777" w:rsidR="003C377D" w:rsidRDefault="003C377D" w:rsidP="003C377D">
      <w:pPr>
        <w:jc w:val="center"/>
        <w:rPr>
          <w:rFonts w:eastAsia="Calibri"/>
          <w:b/>
        </w:rPr>
      </w:pPr>
    </w:p>
    <w:p w14:paraId="4B1C6BDE" w14:textId="77777777" w:rsidR="003C377D" w:rsidRDefault="003C377D" w:rsidP="003C377D">
      <w:pPr>
        <w:jc w:val="center"/>
        <w:rPr>
          <w:rFonts w:eastAsia="Calibri"/>
          <w:b/>
        </w:rPr>
      </w:pPr>
    </w:p>
    <w:p w14:paraId="5C1E9F64" w14:textId="77777777" w:rsidR="003C377D" w:rsidRDefault="003C377D" w:rsidP="003C377D">
      <w:pPr>
        <w:jc w:val="center"/>
        <w:rPr>
          <w:rFonts w:eastAsia="Calibri"/>
          <w:b/>
          <w:sz w:val="32"/>
          <w:szCs w:val="32"/>
        </w:rPr>
      </w:pPr>
      <w:r w:rsidRPr="003C377D">
        <w:rPr>
          <w:rFonts w:eastAsia="Calibri"/>
          <w:b/>
          <w:sz w:val="32"/>
          <w:szCs w:val="32"/>
        </w:rPr>
        <w:t>Рабочая программа внеурочной деятельности</w:t>
      </w:r>
    </w:p>
    <w:p w14:paraId="14442272" w14:textId="2096003B" w:rsidR="003C377D" w:rsidRPr="003C377D" w:rsidRDefault="003C377D" w:rsidP="003C377D">
      <w:pPr>
        <w:jc w:val="center"/>
        <w:rPr>
          <w:rFonts w:eastAsia="Calibri"/>
          <w:b/>
          <w:sz w:val="32"/>
          <w:szCs w:val="32"/>
        </w:rPr>
      </w:pPr>
      <w:r w:rsidRPr="003C377D">
        <w:rPr>
          <w:rFonts w:eastAsia="Calibri"/>
          <w:b/>
          <w:sz w:val="32"/>
          <w:szCs w:val="32"/>
        </w:rPr>
        <w:t>«</w:t>
      </w:r>
      <w:r>
        <w:rPr>
          <w:rFonts w:eastAsia="Calibri"/>
          <w:b/>
          <w:sz w:val="32"/>
          <w:szCs w:val="32"/>
        </w:rPr>
        <w:t>Кукольный т</w:t>
      </w:r>
      <w:r w:rsidRPr="003C377D">
        <w:rPr>
          <w:rFonts w:eastAsia="Calibri"/>
          <w:b/>
          <w:sz w:val="32"/>
          <w:szCs w:val="32"/>
        </w:rPr>
        <w:t>еатр «Метаморфозы»</w:t>
      </w:r>
    </w:p>
    <w:p w14:paraId="0F17F90B" w14:textId="77777777" w:rsidR="00A671FB" w:rsidRPr="003C377D" w:rsidRDefault="00A671FB" w:rsidP="003C377D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color w:val="333333"/>
        </w:rPr>
      </w:pPr>
    </w:p>
    <w:p w14:paraId="25B9E15B" w14:textId="33B5D4F2" w:rsidR="00A03315" w:rsidRPr="003C377D" w:rsidRDefault="00A671FB" w:rsidP="003C377D">
      <w:pPr>
        <w:pStyle w:val="a6"/>
        <w:jc w:val="center"/>
      </w:pPr>
      <w:r w:rsidRPr="003C377D">
        <w:rPr>
          <w:i/>
        </w:rPr>
        <w:t>Направленность:</w:t>
      </w:r>
      <w:r w:rsidRPr="003C377D">
        <w:t xml:space="preserve"> </w:t>
      </w:r>
      <w:r w:rsidR="003C377D">
        <w:t>общекультурная</w:t>
      </w:r>
    </w:p>
    <w:p w14:paraId="67072909" w14:textId="4A1F1B07" w:rsidR="001475B9" w:rsidRPr="003C377D" w:rsidRDefault="001475B9" w:rsidP="003C377D">
      <w:pPr>
        <w:pStyle w:val="a6"/>
        <w:jc w:val="center"/>
      </w:pPr>
      <w:r w:rsidRPr="003C377D">
        <w:rPr>
          <w:i/>
        </w:rPr>
        <w:t>Возраст учащихся</w:t>
      </w:r>
      <w:r w:rsidR="002E0C4B" w:rsidRPr="003C377D">
        <w:t>:</w:t>
      </w:r>
      <w:r w:rsidR="001553E7" w:rsidRPr="003C377D">
        <w:t xml:space="preserve"> </w:t>
      </w:r>
      <w:r w:rsidR="00DE66B1" w:rsidRPr="003C377D">
        <w:t>1</w:t>
      </w:r>
      <w:r w:rsidR="00716077" w:rsidRPr="003C377D">
        <w:t>2</w:t>
      </w:r>
      <w:r w:rsidR="00DE66B1" w:rsidRPr="003C377D">
        <w:t xml:space="preserve"> - 14</w:t>
      </w:r>
      <w:r w:rsidRPr="003C377D">
        <w:t xml:space="preserve"> лет</w:t>
      </w:r>
    </w:p>
    <w:p w14:paraId="54F6BF0F" w14:textId="4E982C02" w:rsidR="001475B9" w:rsidRPr="003C377D" w:rsidRDefault="001475B9" w:rsidP="003C377D">
      <w:pPr>
        <w:jc w:val="center"/>
      </w:pPr>
    </w:p>
    <w:p w14:paraId="190C8F79" w14:textId="77777777" w:rsidR="001475B9" w:rsidRPr="003C377D" w:rsidRDefault="001475B9" w:rsidP="003C377D">
      <w:pPr>
        <w:jc w:val="center"/>
        <w:rPr>
          <w:b/>
        </w:rPr>
      </w:pPr>
    </w:p>
    <w:p w14:paraId="11E8D373" w14:textId="77777777" w:rsidR="001475B9" w:rsidRPr="003C377D" w:rsidRDefault="001475B9" w:rsidP="003C377D">
      <w:pPr>
        <w:jc w:val="center"/>
        <w:rPr>
          <w:b/>
        </w:rPr>
      </w:pPr>
    </w:p>
    <w:p w14:paraId="2C04A8FD" w14:textId="77777777" w:rsidR="001475B9" w:rsidRPr="003C377D" w:rsidRDefault="001475B9" w:rsidP="003C377D">
      <w:pPr>
        <w:jc w:val="right"/>
        <w:rPr>
          <w:b/>
        </w:rPr>
      </w:pPr>
    </w:p>
    <w:p w14:paraId="49D3ACF4" w14:textId="77777777" w:rsidR="001475B9" w:rsidRPr="003C377D" w:rsidRDefault="001475B9" w:rsidP="003C377D">
      <w:pPr>
        <w:jc w:val="right"/>
        <w:rPr>
          <w:b/>
        </w:rPr>
      </w:pPr>
    </w:p>
    <w:p w14:paraId="589EEB93" w14:textId="77777777" w:rsidR="001475B9" w:rsidRPr="003C377D" w:rsidRDefault="001475B9" w:rsidP="003C377D">
      <w:pPr>
        <w:jc w:val="right"/>
        <w:rPr>
          <w:b/>
        </w:rPr>
      </w:pPr>
    </w:p>
    <w:p w14:paraId="63C0458F" w14:textId="77777777" w:rsidR="001475B9" w:rsidRPr="003C377D" w:rsidRDefault="001475B9" w:rsidP="003C377D">
      <w:pPr>
        <w:jc w:val="right"/>
        <w:rPr>
          <w:b/>
        </w:rPr>
      </w:pPr>
    </w:p>
    <w:p w14:paraId="62397303" w14:textId="77777777" w:rsidR="001475B9" w:rsidRPr="003C377D" w:rsidRDefault="001475B9" w:rsidP="003C377D">
      <w:pPr>
        <w:jc w:val="right"/>
        <w:rPr>
          <w:b/>
        </w:rPr>
      </w:pPr>
    </w:p>
    <w:p w14:paraId="50FE21CA" w14:textId="77777777" w:rsidR="000B01F2" w:rsidRPr="003C377D" w:rsidRDefault="000B01F2" w:rsidP="003C377D">
      <w:pPr>
        <w:jc w:val="right"/>
      </w:pPr>
    </w:p>
    <w:p w14:paraId="40632B35" w14:textId="77777777" w:rsidR="000B01F2" w:rsidRPr="003C377D" w:rsidRDefault="000B01F2" w:rsidP="003C377D">
      <w:pPr>
        <w:jc w:val="right"/>
      </w:pPr>
    </w:p>
    <w:p w14:paraId="377D6E84" w14:textId="77777777" w:rsidR="000B01F2" w:rsidRPr="003C377D" w:rsidRDefault="000B01F2" w:rsidP="003C377D">
      <w:pPr>
        <w:jc w:val="right"/>
      </w:pPr>
    </w:p>
    <w:p w14:paraId="620584C2" w14:textId="77777777" w:rsidR="000B01F2" w:rsidRPr="003C377D" w:rsidRDefault="000B01F2" w:rsidP="003C377D">
      <w:pPr>
        <w:jc w:val="right"/>
      </w:pPr>
    </w:p>
    <w:p w14:paraId="08C2F945" w14:textId="77777777" w:rsidR="000B01F2" w:rsidRPr="003C377D" w:rsidRDefault="000B01F2" w:rsidP="003C377D">
      <w:pPr>
        <w:jc w:val="right"/>
      </w:pPr>
    </w:p>
    <w:p w14:paraId="3AE18A08" w14:textId="77777777" w:rsidR="000B01F2" w:rsidRPr="003C377D" w:rsidRDefault="000B01F2" w:rsidP="003C377D">
      <w:pPr>
        <w:jc w:val="right"/>
      </w:pPr>
    </w:p>
    <w:p w14:paraId="7979370F" w14:textId="77777777" w:rsidR="000B01F2" w:rsidRPr="003C377D" w:rsidRDefault="000B01F2" w:rsidP="003C377D">
      <w:pPr>
        <w:jc w:val="right"/>
      </w:pPr>
    </w:p>
    <w:p w14:paraId="3A4238B4" w14:textId="77777777" w:rsidR="000B01F2" w:rsidRPr="003C377D" w:rsidRDefault="000B01F2" w:rsidP="003C377D">
      <w:pPr>
        <w:jc w:val="right"/>
      </w:pPr>
    </w:p>
    <w:p w14:paraId="19862DC8" w14:textId="77777777" w:rsidR="00A671FB" w:rsidRPr="003C377D" w:rsidRDefault="00A671FB" w:rsidP="003C377D">
      <w:pPr>
        <w:jc w:val="right"/>
      </w:pPr>
    </w:p>
    <w:p w14:paraId="4B9703B5" w14:textId="455174C6" w:rsidR="00485374" w:rsidRPr="003C377D" w:rsidRDefault="00344153" w:rsidP="003C377D">
      <w:pPr>
        <w:jc w:val="right"/>
        <w:rPr>
          <w:b/>
        </w:rPr>
      </w:pPr>
      <w:r w:rsidRPr="003C377D">
        <w:rPr>
          <w:b/>
        </w:rPr>
        <w:t>Состави</w:t>
      </w:r>
      <w:r w:rsidR="00DE66B1" w:rsidRPr="003C377D">
        <w:rPr>
          <w:b/>
        </w:rPr>
        <w:t>тели</w:t>
      </w:r>
      <w:r w:rsidR="00D030FD" w:rsidRPr="003C377D">
        <w:rPr>
          <w:b/>
        </w:rPr>
        <w:t>:</w:t>
      </w:r>
    </w:p>
    <w:p w14:paraId="7D55D2A5" w14:textId="0C9B374F" w:rsidR="00485374" w:rsidRPr="003C377D" w:rsidRDefault="00DE66B1" w:rsidP="003C377D">
      <w:pPr>
        <w:jc w:val="right"/>
      </w:pPr>
      <w:r w:rsidRPr="003C377D">
        <w:t>Е.А.</w:t>
      </w:r>
      <w:r w:rsidR="003C377D">
        <w:t xml:space="preserve"> </w:t>
      </w:r>
      <w:r w:rsidRPr="003C377D">
        <w:t>Пчелинцева</w:t>
      </w:r>
    </w:p>
    <w:p w14:paraId="607EF18F" w14:textId="39A5883F" w:rsidR="000B01F2" w:rsidRPr="003C377D" w:rsidRDefault="00DE66B1" w:rsidP="003C377D">
      <w:pPr>
        <w:jc w:val="right"/>
      </w:pPr>
      <w:r w:rsidRPr="003C377D">
        <w:t>С.В.</w:t>
      </w:r>
      <w:r w:rsidR="003C377D">
        <w:t xml:space="preserve"> </w:t>
      </w:r>
      <w:r w:rsidRPr="003C377D">
        <w:t>Тагакова</w:t>
      </w:r>
    </w:p>
    <w:p w14:paraId="0105F144" w14:textId="77777777" w:rsidR="000B01F2" w:rsidRPr="003C377D" w:rsidRDefault="000B01F2" w:rsidP="003C377D">
      <w:pPr>
        <w:jc w:val="center"/>
      </w:pPr>
    </w:p>
    <w:p w14:paraId="5C0569E9" w14:textId="77777777" w:rsidR="000B01F2" w:rsidRPr="003C377D" w:rsidRDefault="000B01F2" w:rsidP="003C377D">
      <w:pPr>
        <w:jc w:val="center"/>
      </w:pPr>
    </w:p>
    <w:p w14:paraId="56BCEFED" w14:textId="77777777" w:rsidR="000B01F2" w:rsidRPr="003C377D" w:rsidRDefault="000B01F2" w:rsidP="003C377D">
      <w:pPr>
        <w:jc w:val="center"/>
      </w:pPr>
    </w:p>
    <w:p w14:paraId="294D4C10" w14:textId="77777777" w:rsidR="00A671FB" w:rsidRPr="003C377D" w:rsidRDefault="00A671FB" w:rsidP="003C377D">
      <w:pPr>
        <w:jc w:val="center"/>
      </w:pPr>
    </w:p>
    <w:p w14:paraId="3ED81D1E" w14:textId="77777777" w:rsidR="00DE66B1" w:rsidRPr="003C377D" w:rsidRDefault="00DE66B1" w:rsidP="003C377D">
      <w:pPr>
        <w:jc w:val="center"/>
      </w:pPr>
    </w:p>
    <w:p w14:paraId="2180DBD6" w14:textId="75A0309B" w:rsidR="001E6D63" w:rsidRDefault="003C377D" w:rsidP="003C377D">
      <w:pPr>
        <w:jc w:val="center"/>
      </w:pPr>
      <w:r>
        <w:t xml:space="preserve">г. Томск, </w:t>
      </w:r>
      <w:r w:rsidR="001553E7" w:rsidRPr="003C377D">
        <w:t>20</w:t>
      </w:r>
      <w:r w:rsidR="00DE66B1" w:rsidRPr="003C377D">
        <w:t>23</w:t>
      </w:r>
      <w:r>
        <w:t xml:space="preserve"> г.</w:t>
      </w:r>
    </w:p>
    <w:p w14:paraId="1CE872FB" w14:textId="1D75A69E" w:rsidR="003C377D" w:rsidRDefault="003C377D">
      <w:r>
        <w:br w:type="page"/>
      </w:r>
    </w:p>
    <w:p w14:paraId="1A17E87D" w14:textId="5ECAB4A4" w:rsidR="00237C40" w:rsidRPr="003C377D" w:rsidRDefault="00485374" w:rsidP="003C377D">
      <w:pPr>
        <w:jc w:val="center"/>
      </w:pPr>
      <w:r w:rsidRPr="003C377D">
        <w:rPr>
          <w:b/>
          <w:bCs/>
        </w:rPr>
        <w:lastRenderedPageBreak/>
        <w:t>Пояснительная записка</w:t>
      </w:r>
    </w:p>
    <w:p w14:paraId="5D92F643" w14:textId="77777777" w:rsidR="00237C40" w:rsidRPr="003C377D" w:rsidRDefault="00237C40" w:rsidP="003C377D">
      <w:pPr>
        <w:ind w:left="1135" w:right="9"/>
        <w:jc w:val="both"/>
      </w:pPr>
    </w:p>
    <w:p w14:paraId="0FADFE2E" w14:textId="3D498303" w:rsidR="000B01F2" w:rsidRPr="003C377D" w:rsidRDefault="00237C40" w:rsidP="003C377D">
      <w:pPr>
        <w:ind w:right="9" w:firstLine="708"/>
        <w:jc w:val="both"/>
      </w:pPr>
      <w:r w:rsidRPr="003C377D">
        <w:t xml:space="preserve">Настоящая программа разработана в соответствии с Федеральным законом «Об образовании в Российской Федерации» </w:t>
      </w:r>
      <w:r w:rsidRPr="003C377D">
        <w:rPr>
          <w:color w:val="0D0D0D"/>
        </w:rPr>
        <w:t xml:space="preserve">от 29.12.2012 №273 Ф.З. (ред. От 30.12.2021г.); </w:t>
      </w:r>
      <w:r w:rsidRPr="003C377D">
        <w:t>Программой воспитания МАОУ Сибирский лицей (далее - учреждение)</w:t>
      </w:r>
      <w:r w:rsidR="00265502" w:rsidRPr="003C377D">
        <w:t xml:space="preserve"> </w:t>
      </w:r>
      <w:r w:rsidR="00485374" w:rsidRPr="003C377D">
        <w:t xml:space="preserve">и на основе Федерального государственного образовательного стандарта общего образования, планируемых результатов общего образования. </w:t>
      </w:r>
    </w:p>
    <w:p w14:paraId="20FCDDF7" w14:textId="3D5D3F13" w:rsidR="00D030FD" w:rsidRPr="003C377D" w:rsidRDefault="00485374" w:rsidP="003C377D">
      <w:pPr>
        <w:pStyle w:val="a6"/>
        <w:jc w:val="both"/>
        <w:rPr>
          <w:color w:val="000000"/>
        </w:rPr>
      </w:pPr>
      <w:r w:rsidRPr="003C377D">
        <w:t xml:space="preserve"> </w:t>
      </w:r>
      <w:r w:rsidR="00D030FD" w:rsidRPr="003C377D">
        <w:t xml:space="preserve">              </w:t>
      </w:r>
      <w:r w:rsidRPr="003C377D">
        <w:t>Данная программа</w:t>
      </w:r>
      <w:r w:rsidR="00F1045C" w:rsidRPr="003C377D">
        <w:t xml:space="preserve"> кукольного театра</w:t>
      </w:r>
      <w:r w:rsidR="0034586E" w:rsidRPr="003C377D">
        <w:t xml:space="preserve"> </w:t>
      </w:r>
      <w:r w:rsidR="000B01F2" w:rsidRPr="003C377D">
        <w:t>реализует общекультурное направление</w:t>
      </w:r>
      <w:r w:rsidR="00A671FB" w:rsidRPr="003C377D">
        <w:t>.</w:t>
      </w:r>
      <w:r w:rsidR="000B01F2" w:rsidRPr="003C377D">
        <w:t xml:space="preserve"> </w:t>
      </w:r>
      <w:r w:rsidR="0034586E" w:rsidRPr="003C377D">
        <w:t>Театральная деятельность способствует всестороннему развитию личности, способной к самоопределению, саморазвитию и самореализации</w:t>
      </w:r>
      <w:r w:rsidR="00495A38" w:rsidRPr="003C377D">
        <w:t xml:space="preserve">. </w:t>
      </w:r>
      <w:r w:rsidR="00495A38" w:rsidRPr="003C377D">
        <w:rPr>
          <w:color w:val="000000"/>
        </w:rPr>
        <w:t xml:space="preserve">Развитие эмоционально-образного и художественно-творческого </w:t>
      </w:r>
      <w:proofErr w:type="gramStart"/>
      <w:r w:rsidR="00495A38" w:rsidRPr="003C377D">
        <w:rPr>
          <w:color w:val="000000"/>
        </w:rPr>
        <w:t>мыш</w:t>
      </w:r>
      <w:r w:rsidR="002D4098" w:rsidRPr="003C377D">
        <w:rPr>
          <w:color w:val="000000"/>
        </w:rPr>
        <w:t xml:space="preserve">ления </w:t>
      </w:r>
      <w:r w:rsidR="00495A38" w:rsidRPr="003C377D">
        <w:rPr>
          <w:color w:val="000000"/>
        </w:rPr>
        <w:t xml:space="preserve"> позволяет</w:t>
      </w:r>
      <w:proofErr w:type="gramEnd"/>
      <w:r w:rsidR="00495A38" w:rsidRPr="003C377D">
        <w:rPr>
          <w:color w:val="000000"/>
        </w:rPr>
        <w:t xml:space="preserve"> учащимся ощущать свою принадлежность к национальной культуре, повышает чувство личной самодостаточности.</w:t>
      </w:r>
    </w:p>
    <w:p w14:paraId="1FDC0980" w14:textId="77777777" w:rsidR="00D030FD" w:rsidRPr="003C377D" w:rsidRDefault="00D030FD" w:rsidP="003C377D">
      <w:pPr>
        <w:pStyle w:val="a6"/>
        <w:jc w:val="both"/>
      </w:pPr>
      <w:r w:rsidRPr="003C377D">
        <w:rPr>
          <w:rStyle w:val="ab"/>
          <w:b w:val="0"/>
        </w:rPr>
        <w:t xml:space="preserve">              </w:t>
      </w:r>
      <w:r w:rsidR="00485374" w:rsidRPr="003C377D">
        <w:rPr>
          <w:rStyle w:val="ab"/>
          <w:b w:val="0"/>
        </w:rPr>
        <w:t>Актуальность программы</w:t>
      </w:r>
      <w:r w:rsidR="00485374" w:rsidRPr="003C377D">
        <w:t xml:space="preserve"> обусловлена потребностью общества в развитии нравственных, эстетических качеств личности человека. </w:t>
      </w:r>
    </w:p>
    <w:p w14:paraId="3ED733A0" w14:textId="79FEF99E" w:rsidR="004D0589" w:rsidRPr="003C377D" w:rsidRDefault="00D030FD" w:rsidP="003C377D">
      <w:pPr>
        <w:pStyle w:val="a6"/>
        <w:jc w:val="both"/>
      </w:pPr>
      <w:r w:rsidRPr="003C377D">
        <w:t xml:space="preserve">             </w:t>
      </w:r>
      <w:r w:rsidR="00485374" w:rsidRPr="003C377D">
        <w:t xml:space="preserve">Кукольный театр способствует всестороннему развитию личности </w:t>
      </w:r>
      <w:r w:rsidR="004D0589" w:rsidRPr="003C377D">
        <w:t>обучающегося.</w:t>
      </w:r>
    </w:p>
    <w:p w14:paraId="576532E3" w14:textId="35D52F02" w:rsidR="00D030FD" w:rsidRPr="003C377D" w:rsidRDefault="00485374" w:rsidP="003C377D">
      <w:pPr>
        <w:pStyle w:val="a6"/>
        <w:jc w:val="both"/>
      </w:pPr>
      <w:r w:rsidRPr="003C377D">
        <w:t xml:space="preserve"> Театр как сценический вид искусства соединяет все виды художественной деятельности, помогает создать систему комплексного гуманитарно-эстетического образования, в которой стираются границы между отдельными дисциплинами: литературой, окружающим миром, музыкой, изобразительным искусством. Работа над созданием спектакля объединена значимой для всех участников целью и направлена на конечный результат, где просматривается успех, как всего коллектива, так и каждого ребёнка отдельно. </w:t>
      </w:r>
    </w:p>
    <w:p w14:paraId="605E21ED" w14:textId="09FC3A01" w:rsidR="00D030FD" w:rsidRPr="003C377D" w:rsidRDefault="00D030FD" w:rsidP="003C377D">
      <w:pPr>
        <w:pStyle w:val="a6"/>
        <w:jc w:val="both"/>
      </w:pPr>
      <w:r w:rsidRPr="003C377D">
        <w:t xml:space="preserve">             </w:t>
      </w:r>
      <w:r w:rsidR="00485374" w:rsidRPr="003C377D">
        <w:t xml:space="preserve">Театральная деятельность, дающая простор воображению ребёнка, наполняет внутреннюю жизнь </w:t>
      </w:r>
      <w:r w:rsidR="004D0589" w:rsidRPr="003C377D">
        <w:t>учащегося</w:t>
      </w:r>
      <w:r w:rsidR="00485374" w:rsidRPr="003C377D">
        <w:t xml:space="preserve"> особым смыслом, помогает вырабатывать определённое отношение к коллективу, выполнять самостоятельно простые и сложные задачи. </w:t>
      </w:r>
    </w:p>
    <w:p w14:paraId="16487DC8" w14:textId="40E4DB06" w:rsidR="00D030FD" w:rsidRPr="003C377D" w:rsidRDefault="00D030FD" w:rsidP="003C377D">
      <w:pPr>
        <w:pStyle w:val="a6"/>
        <w:jc w:val="both"/>
      </w:pPr>
      <w:r w:rsidRPr="003C377D">
        <w:t xml:space="preserve">            </w:t>
      </w:r>
      <w:r w:rsidR="00485374" w:rsidRPr="003C377D">
        <w:t xml:space="preserve">Творческая атмосфера способствует развитию индивидуальных </w:t>
      </w:r>
      <w:proofErr w:type="gramStart"/>
      <w:r w:rsidR="00485374" w:rsidRPr="003C377D">
        <w:t>способностей ,</w:t>
      </w:r>
      <w:proofErr w:type="gramEnd"/>
      <w:r w:rsidR="00485374" w:rsidRPr="003C377D">
        <w:t xml:space="preserve"> помогает развивать межличностные отношения. Театральная деятельность даёт шанс на успех и удачу каждому </w:t>
      </w:r>
      <w:r w:rsidR="004D0589" w:rsidRPr="003C377D">
        <w:t>учащемуся</w:t>
      </w:r>
      <w:r w:rsidR="00485374" w:rsidRPr="003C377D">
        <w:t>.</w:t>
      </w:r>
    </w:p>
    <w:p w14:paraId="760E1EB8" w14:textId="77777777" w:rsidR="0034586E" w:rsidRPr="003C377D" w:rsidRDefault="0034586E" w:rsidP="003C377D">
      <w:pPr>
        <w:pStyle w:val="a6"/>
        <w:jc w:val="both"/>
        <w:rPr>
          <w:color w:val="000000"/>
        </w:rPr>
      </w:pPr>
      <w:r w:rsidRPr="003C377D">
        <w:t xml:space="preserve"> </w:t>
      </w:r>
    </w:p>
    <w:p w14:paraId="16BD7A79" w14:textId="5241172B" w:rsidR="00F1045C" w:rsidRPr="003C377D" w:rsidRDefault="00F1045C" w:rsidP="003C377D">
      <w:pPr>
        <w:ind w:left="708" w:firstLine="1"/>
        <w:jc w:val="both"/>
      </w:pPr>
      <w:r w:rsidRPr="003C377D">
        <w:t xml:space="preserve">Программа рассчитана на 1 </w:t>
      </w:r>
      <w:r w:rsidR="0034586E" w:rsidRPr="003C377D">
        <w:t>учебный год и предназначена дл</w:t>
      </w:r>
      <w:r w:rsidR="00D030FD" w:rsidRPr="003C377D">
        <w:t>я</w:t>
      </w:r>
      <w:r w:rsidR="0034586E" w:rsidRPr="003C377D">
        <w:t xml:space="preserve"> обучения детей</w:t>
      </w:r>
      <w:r w:rsidR="00D030FD" w:rsidRPr="003C377D">
        <w:t xml:space="preserve"> </w:t>
      </w:r>
      <w:r w:rsidR="00DE66B1" w:rsidRPr="003C377D">
        <w:t>1</w:t>
      </w:r>
      <w:r w:rsidR="00AD1B12">
        <w:t>2</w:t>
      </w:r>
      <w:bookmarkStart w:id="0" w:name="_GoBack"/>
      <w:bookmarkEnd w:id="0"/>
      <w:r w:rsidR="0034586E" w:rsidRPr="003C377D">
        <w:t xml:space="preserve"> – 1</w:t>
      </w:r>
      <w:r w:rsidR="00DE66B1" w:rsidRPr="003C377D">
        <w:t>4</w:t>
      </w:r>
      <w:r w:rsidR="0034586E" w:rsidRPr="003C377D">
        <w:t xml:space="preserve"> лет.</w:t>
      </w:r>
      <w:r w:rsidRPr="003C377D">
        <w:t xml:space="preserve"> </w:t>
      </w:r>
    </w:p>
    <w:p w14:paraId="7E1030B8" w14:textId="77777777" w:rsidR="00F1045C" w:rsidRPr="003C377D" w:rsidRDefault="00F1045C" w:rsidP="003C377D">
      <w:pPr>
        <w:ind w:firstLine="708"/>
        <w:jc w:val="both"/>
      </w:pPr>
    </w:p>
    <w:p w14:paraId="4E2A0EF6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r w:rsidRPr="003C377D">
        <w:rPr>
          <w:b/>
          <w:bCs/>
        </w:rPr>
        <w:t>Цель</w:t>
      </w:r>
      <w:r w:rsidR="0034586E" w:rsidRPr="003C377D">
        <w:rPr>
          <w:b/>
          <w:bCs/>
        </w:rPr>
        <w:t xml:space="preserve"> курса:</w:t>
      </w:r>
    </w:p>
    <w:p w14:paraId="3E8CC09E" w14:textId="77777777" w:rsidR="00485374" w:rsidRPr="003C377D" w:rsidRDefault="0034586E" w:rsidP="003C377D">
      <w:pPr>
        <w:pStyle w:val="a9"/>
        <w:shd w:val="clear" w:color="auto" w:fill="FFFFFF"/>
        <w:spacing w:before="0" w:beforeAutospacing="0" w:after="0" w:afterAutospacing="0"/>
        <w:jc w:val="both"/>
      </w:pPr>
      <w:r w:rsidRPr="003C377D">
        <w:t xml:space="preserve">- </w:t>
      </w:r>
      <w:r w:rsidR="00485374" w:rsidRPr="003C377D">
        <w:t>формирование навыков сотрудничества, творчества, коммуникативности, самореализации через постановку спектаклей.</w:t>
      </w:r>
    </w:p>
    <w:p w14:paraId="38C651A7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C377D">
        <w:rPr>
          <w:b/>
          <w:bCs/>
        </w:rPr>
        <w:t>Задачи</w:t>
      </w:r>
      <w:r w:rsidR="0034586E" w:rsidRPr="003C377D">
        <w:rPr>
          <w:b/>
          <w:bCs/>
        </w:rPr>
        <w:t xml:space="preserve"> курса</w:t>
      </w:r>
      <w:r w:rsidRPr="003C377D">
        <w:rPr>
          <w:b/>
          <w:bCs/>
        </w:rPr>
        <w:t>:</w:t>
      </w:r>
    </w:p>
    <w:p w14:paraId="2B374EDB" w14:textId="77777777" w:rsidR="008F4EA5" w:rsidRPr="003C377D" w:rsidRDefault="008F4EA5" w:rsidP="003C377D">
      <w:pPr>
        <w:jc w:val="both"/>
        <w:rPr>
          <w:b/>
          <w:bCs/>
        </w:rPr>
      </w:pPr>
      <w:r w:rsidRPr="003C377D">
        <w:rPr>
          <w:b/>
          <w:bCs/>
        </w:rPr>
        <w:t>Образовательные:</w:t>
      </w:r>
    </w:p>
    <w:p w14:paraId="03D90393" w14:textId="77777777" w:rsidR="008F4EA5" w:rsidRPr="003C377D" w:rsidRDefault="008F4EA5" w:rsidP="003C377D">
      <w:pPr>
        <w:pStyle w:val="a3"/>
        <w:numPr>
          <w:ilvl w:val="0"/>
          <w:numId w:val="17"/>
        </w:numPr>
        <w:jc w:val="both"/>
        <w:rPr>
          <w:b/>
          <w:bCs/>
        </w:rPr>
      </w:pPr>
      <w:r w:rsidRPr="003C377D">
        <w:rPr>
          <w:bCs/>
        </w:rPr>
        <w:t xml:space="preserve">формирование знаний о театральном искусстве, </w:t>
      </w:r>
    </w:p>
    <w:p w14:paraId="376AD3FA" w14:textId="41FD9A26" w:rsidR="008F4EA5" w:rsidRPr="003C377D" w:rsidRDefault="004D0589" w:rsidP="003C377D">
      <w:pPr>
        <w:jc w:val="both"/>
        <w:rPr>
          <w:bCs/>
        </w:rPr>
      </w:pPr>
      <w:r w:rsidRPr="003C377D">
        <w:rPr>
          <w:bCs/>
        </w:rPr>
        <w:t xml:space="preserve">            </w:t>
      </w:r>
      <w:r w:rsidR="008F4EA5" w:rsidRPr="003C377D">
        <w:rPr>
          <w:bCs/>
        </w:rPr>
        <w:t>умений изготовлять декорации,</w:t>
      </w:r>
    </w:p>
    <w:p w14:paraId="1852F2CB" w14:textId="77777777" w:rsidR="008F4EA5" w:rsidRPr="003C377D" w:rsidRDefault="008F4EA5" w:rsidP="003C377D">
      <w:pPr>
        <w:pStyle w:val="a3"/>
        <w:numPr>
          <w:ilvl w:val="0"/>
          <w:numId w:val="35"/>
        </w:numPr>
        <w:jc w:val="both"/>
        <w:rPr>
          <w:b/>
          <w:bCs/>
        </w:rPr>
      </w:pPr>
      <w:r w:rsidRPr="003C377D">
        <w:rPr>
          <w:bCs/>
        </w:rPr>
        <w:t>навыков работать с куклой над ширмой.</w:t>
      </w:r>
    </w:p>
    <w:p w14:paraId="41390879" w14:textId="77777777" w:rsidR="008F4EA5" w:rsidRPr="003C377D" w:rsidRDefault="008F4EA5" w:rsidP="003C377D">
      <w:pPr>
        <w:jc w:val="both"/>
        <w:rPr>
          <w:b/>
          <w:bCs/>
        </w:rPr>
      </w:pPr>
      <w:r w:rsidRPr="003C377D">
        <w:rPr>
          <w:b/>
          <w:bCs/>
        </w:rPr>
        <w:t xml:space="preserve">Развивающие: </w:t>
      </w:r>
    </w:p>
    <w:p w14:paraId="4406E2AC" w14:textId="7008D2DB" w:rsidR="008F4EA5" w:rsidRPr="003C377D" w:rsidRDefault="008F4EA5" w:rsidP="003C377D">
      <w:pPr>
        <w:pStyle w:val="a3"/>
        <w:numPr>
          <w:ilvl w:val="0"/>
          <w:numId w:val="17"/>
        </w:numPr>
        <w:jc w:val="both"/>
        <w:rPr>
          <w:bCs/>
        </w:rPr>
      </w:pPr>
      <w:r w:rsidRPr="003C377D">
        <w:rPr>
          <w:bCs/>
        </w:rPr>
        <w:t xml:space="preserve">развитие природных задатков и способностей </w:t>
      </w:r>
      <w:r w:rsidR="004D0589" w:rsidRPr="003C377D">
        <w:rPr>
          <w:bCs/>
        </w:rPr>
        <w:t>учащегося</w:t>
      </w:r>
      <w:r w:rsidRPr="003C377D">
        <w:rPr>
          <w:bCs/>
        </w:rPr>
        <w:t>;</w:t>
      </w:r>
    </w:p>
    <w:p w14:paraId="5732BCB8" w14:textId="77777777" w:rsidR="008F4EA5" w:rsidRPr="003C377D" w:rsidRDefault="008F4EA5" w:rsidP="003C377D">
      <w:pPr>
        <w:pStyle w:val="a3"/>
        <w:numPr>
          <w:ilvl w:val="0"/>
          <w:numId w:val="17"/>
        </w:numPr>
        <w:jc w:val="both"/>
        <w:rPr>
          <w:bCs/>
        </w:rPr>
      </w:pPr>
      <w:proofErr w:type="gramStart"/>
      <w:r w:rsidRPr="003C377D">
        <w:rPr>
          <w:bCs/>
        </w:rPr>
        <w:t>развитие  интереса</w:t>
      </w:r>
      <w:proofErr w:type="gramEnd"/>
      <w:r w:rsidRPr="003C377D">
        <w:rPr>
          <w:bCs/>
        </w:rPr>
        <w:t xml:space="preserve"> к чтению; </w:t>
      </w:r>
    </w:p>
    <w:p w14:paraId="507ECFAF" w14:textId="77777777" w:rsidR="008F4EA5" w:rsidRPr="003C377D" w:rsidRDefault="008F4EA5" w:rsidP="003C377D">
      <w:pPr>
        <w:pStyle w:val="a3"/>
        <w:numPr>
          <w:ilvl w:val="0"/>
          <w:numId w:val="17"/>
        </w:numPr>
        <w:jc w:val="both"/>
        <w:rPr>
          <w:bCs/>
        </w:rPr>
      </w:pPr>
      <w:proofErr w:type="gramStart"/>
      <w:r w:rsidRPr="003C377D">
        <w:rPr>
          <w:bCs/>
        </w:rPr>
        <w:t>развитие  познавательного</w:t>
      </w:r>
      <w:proofErr w:type="gramEnd"/>
      <w:r w:rsidRPr="003C377D">
        <w:rPr>
          <w:bCs/>
        </w:rPr>
        <w:t xml:space="preserve"> интереса к искусству;</w:t>
      </w:r>
    </w:p>
    <w:p w14:paraId="2BF25B8B" w14:textId="77777777" w:rsidR="008F4EA5" w:rsidRPr="003C377D" w:rsidRDefault="008F4EA5" w:rsidP="003C377D">
      <w:pPr>
        <w:pStyle w:val="a3"/>
        <w:numPr>
          <w:ilvl w:val="0"/>
          <w:numId w:val="17"/>
        </w:numPr>
        <w:jc w:val="both"/>
        <w:rPr>
          <w:bCs/>
        </w:rPr>
      </w:pPr>
      <w:r w:rsidRPr="003C377D">
        <w:rPr>
          <w:bCs/>
        </w:rPr>
        <w:t>развитие активности, самостоятельности.</w:t>
      </w:r>
    </w:p>
    <w:p w14:paraId="0BAEBDB7" w14:textId="77777777" w:rsidR="008F4EA5" w:rsidRPr="003C377D" w:rsidRDefault="008F4EA5" w:rsidP="003C377D">
      <w:pPr>
        <w:jc w:val="both"/>
        <w:rPr>
          <w:b/>
          <w:bCs/>
        </w:rPr>
      </w:pPr>
      <w:r w:rsidRPr="003C377D">
        <w:rPr>
          <w:b/>
          <w:bCs/>
        </w:rPr>
        <w:t>Воспитательные:</w:t>
      </w:r>
    </w:p>
    <w:p w14:paraId="49B0BD44" w14:textId="77777777" w:rsidR="008F4EA5" w:rsidRPr="003C377D" w:rsidRDefault="008F4EA5" w:rsidP="003C377D">
      <w:pPr>
        <w:pStyle w:val="a3"/>
        <w:numPr>
          <w:ilvl w:val="0"/>
          <w:numId w:val="18"/>
        </w:numPr>
        <w:jc w:val="both"/>
        <w:rPr>
          <w:b/>
          <w:bCs/>
        </w:rPr>
      </w:pPr>
      <w:r w:rsidRPr="003C377D">
        <w:rPr>
          <w:bCs/>
        </w:rPr>
        <w:t>воспитание нравственных качеств;</w:t>
      </w:r>
    </w:p>
    <w:p w14:paraId="1C59C4DA" w14:textId="77777777" w:rsidR="008F4EA5" w:rsidRPr="003C377D" w:rsidRDefault="008F4EA5" w:rsidP="003C377D">
      <w:pPr>
        <w:pStyle w:val="a3"/>
        <w:numPr>
          <w:ilvl w:val="0"/>
          <w:numId w:val="18"/>
        </w:numPr>
        <w:jc w:val="both"/>
      </w:pPr>
      <w:r w:rsidRPr="003C377D">
        <w:t>формирование чувства радости от результатов индивидуальной и коллективной деятельности;</w:t>
      </w:r>
    </w:p>
    <w:p w14:paraId="3AE1AF4B" w14:textId="77777777" w:rsidR="008F4EA5" w:rsidRPr="003C377D" w:rsidRDefault="008F4EA5" w:rsidP="003C377D">
      <w:pPr>
        <w:pStyle w:val="a3"/>
        <w:numPr>
          <w:ilvl w:val="0"/>
          <w:numId w:val="18"/>
        </w:numPr>
        <w:jc w:val="both"/>
      </w:pPr>
      <w:r w:rsidRPr="003C377D">
        <w:t>воспитание умения работать сообща, согласовывать свои действия;</w:t>
      </w:r>
    </w:p>
    <w:p w14:paraId="7F0EB0C0" w14:textId="77777777" w:rsidR="008F4EA5" w:rsidRPr="003C377D" w:rsidRDefault="008F4EA5" w:rsidP="003C377D">
      <w:pPr>
        <w:pStyle w:val="a3"/>
        <w:numPr>
          <w:ilvl w:val="0"/>
          <w:numId w:val="18"/>
        </w:numPr>
        <w:jc w:val="both"/>
        <w:rPr>
          <w:bCs/>
        </w:rPr>
      </w:pPr>
      <w:proofErr w:type="gramStart"/>
      <w:r w:rsidRPr="003C377D">
        <w:rPr>
          <w:bCs/>
        </w:rPr>
        <w:t>формирование  эстетического</w:t>
      </w:r>
      <w:proofErr w:type="gramEnd"/>
      <w:r w:rsidRPr="003C377D">
        <w:rPr>
          <w:bCs/>
        </w:rPr>
        <w:t xml:space="preserve"> отношения к красоте окружающего мира.</w:t>
      </w:r>
    </w:p>
    <w:p w14:paraId="719FB427" w14:textId="77777777" w:rsidR="008F4EA5" w:rsidRPr="003C377D" w:rsidRDefault="008F4EA5" w:rsidP="003C377D">
      <w:pPr>
        <w:pStyle w:val="a3"/>
        <w:jc w:val="both"/>
        <w:rPr>
          <w:bCs/>
        </w:rPr>
      </w:pPr>
    </w:p>
    <w:p w14:paraId="16CF267E" w14:textId="77777777" w:rsidR="008F4EA5" w:rsidRPr="003C377D" w:rsidRDefault="008F4EA5" w:rsidP="003C377D">
      <w:pPr>
        <w:tabs>
          <w:tab w:val="left" w:pos="180"/>
          <w:tab w:val="left" w:pos="540"/>
        </w:tabs>
        <w:jc w:val="both"/>
        <w:rPr>
          <w:b/>
          <w:bCs/>
        </w:rPr>
      </w:pPr>
      <w:r w:rsidRPr="003C377D">
        <w:rPr>
          <w:b/>
          <w:bCs/>
        </w:rPr>
        <w:t>Место проведения:</w:t>
      </w:r>
    </w:p>
    <w:p w14:paraId="24048006" w14:textId="77777777" w:rsidR="008F4EA5" w:rsidRPr="003C377D" w:rsidRDefault="008F4EA5" w:rsidP="003C377D">
      <w:pPr>
        <w:tabs>
          <w:tab w:val="left" w:pos="180"/>
          <w:tab w:val="left" w:pos="540"/>
        </w:tabs>
        <w:jc w:val="both"/>
        <w:rPr>
          <w:bCs/>
        </w:rPr>
      </w:pPr>
      <w:r w:rsidRPr="003C377D">
        <w:rPr>
          <w:bCs/>
        </w:rPr>
        <w:t xml:space="preserve">        Занятия проводятся в учебном классе, на сцене, в зависимости от вида деятельности.</w:t>
      </w:r>
    </w:p>
    <w:p w14:paraId="5BB02E42" w14:textId="77777777" w:rsidR="00F47296" w:rsidRPr="003C377D" w:rsidRDefault="008F4EA5" w:rsidP="003C377D">
      <w:pPr>
        <w:pStyle w:val="a6"/>
        <w:jc w:val="both"/>
      </w:pPr>
      <w:r w:rsidRPr="003C377D">
        <w:rPr>
          <w:b/>
        </w:rPr>
        <w:t xml:space="preserve">Форма </w:t>
      </w:r>
      <w:proofErr w:type="gramStart"/>
      <w:r w:rsidRPr="003C377D">
        <w:rPr>
          <w:b/>
        </w:rPr>
        <w:t>занятий</w:t>
      </w:r>
      <w:r w:rsidRPr="003C377D">
        <w:t>:  театрализованные</w:t>
      </w:r>
      <w:proofErr w:type="gramEnd"/>
      <w:r w:rsidRPr="003C377D">
        <w:t xml:space="preserve"> игры,</w:t>
      </w:r>
      <w:r w:rsidR="00D80064" w:rsidRPr="003C377D">
        <w:t xml:space="preserve"> беседы,</w:t>
      </w:r>
      <w:r w:rsidRPr="003C377D">
        <w:t xml:space="preserve"> репетиционные занятия, постановка этюдов, постановочные занятия, информационные занятия, «творческие мастерские»</w:t>
      </w:r>
      <w:r w:rsidR="00BF4899" w:rsidRPr="003C377D">
        <w:t>.</w:t>
      </w:r>
    </w:p>
    <w:p w14:paraId="10EB9024" w14:textId="5F40AE1F" w:rsidR="00D030FD" w:rsidRPr="003C377D" w:rsidRDefault="00BF4899" w:rsidP="003C377D">
      <w:pPr>
        <w:pStyle w:val="a6"/>
        <w:jc w:val="both"/>
      </w:pPr>
      <w:r w:rsidRPr="003C377D">
        <w:rPr>
          <w:b/>
        </w:rPr>
        <w:t>Виды деятельности:</w:t>
      </w:r>
      <w:r w:rsidRPr="003C377D">
        <w:t xml:space="preserve"> изготовление </w:t>
      </w:r>
      <w:proofErr w:type="gramStart"/>
      <w:r w:rsidRPr="003C377D">
        <w:t>декораций,  постановка</w:t>
      </w:r>
      <w:proofErr w:type="gramEnd"/>
      <w:r w:rsidRPr="003C377D">
        <w:t xml:space="preserve"> спектаклей. Выступления на школьных праздниках, в детских садах.</w:t>
      </w:r>
    </w:p>
    <w:p w14:paraId="380579B7" w14:textId="77777777" w:rsidR="00BF4899" w:rsidRPr="003C377D" w:rsidRDefault="00BF4899" w:rsidP="003C377D">
      <w:pPr>
        <w:pStyle w:val="a6"/>
        <w:jc w:val="both"/>
      </w:pPr>
      <w:r w:rsidRPr="003C377D">
        <w:rPr>
          <w:b/>
        </w:rPr>
        <w:lastRenderedPageBreak/>
        <w:t xml:space="preserve"> </w:t>
      </w:r>
      <w:r w:rsidR="002E1E59" w:rsidRPr="003C377D">
        <w:rPr>
          <w:b/>
        </w:rPr>
        <w:t>Используемые</w:t>
      </w:r>
      <w:r w:rsidRPr="003C377D">
        <w:rPr>
          <w:b/>
        </w:rPr>
        <w:t xml:space="preserve"> методы:</w:t>
      </w:r>
      <w:r w:rsidRPr="003C377D">
        <w:t xml:space="preserve"> словесные, демонстративно-наглядные, практические, проблемно-поисковые.</w:t>
      </w:r>
    </w:p>
    <w:p w14:paraId="451B23A4" w14:textId="77777777" w:rsidR="00BF4899" w:rsidRPr="003C377D" w:rsidRDefault="00BF4899" w:rsidP="003C377D">
      <w:pPr>
        <w:pStyle w:val="a6"/>
        <w:jc w:val="both"/>
      </w:pPr>
    </w:p>
    <w:p w14:paraId="3D333354" w14:textId="77777777" w:rsidR="007C266B" w:rsidRPr="003C377D" w:rsidRDefault="00CB290F" w:rsidP="003C377D">
      <w:pPr>
        <w:pStyle w:val="a9"/>
        <w:shd w:val="clear" w:color="auto" w:fill="FFFFFF"/>
        <w:spacing w:before="0" w:beforeAutospacing="0" w:after="0" w:afterAutospacing="0"/>
        <w:jc w:val="center"/>
      </w:pPr>
      <w:r w:rsidRPr="003C377D">
        <w:t xml:space="preserve">               </w:t>
      </w:r>
      <w:r w:rsidR="00F034B5" w:rsidRPr="003C377D">
        <w:t xml:space="preserve"> </w:t>
      </w:r>
      <w:r w:rsidR="007C266B" w:rsidRPr="003C377D">
        <w:rPr>
          <w:b/>
          <w:bCs/>
        </w:rPr>
        <w:t>Требования к уровню подготовки учащихся</w:t>
      </w:r>
    </w:p>
    <w:p w14:paraId="7044F4CE" w14:textId="77777777" w:rsidR="00876457" w:rsidRPr="003C377D" w:rsidRDefault="00876457" w:rsidP="003C377D">
      <w:pPr>
        <w:pStyle w:val="a6"/>
        <w:jc w:val="center"/>
      </w:pPr>
    </w:p>
    <w:p w14:paraId="20707421" w14:textId="107EF23F" w:rsidR="00B74D2A" w:rsidRPr="003C377D" w:rsidRDefault="00DE66B1" w:rsidP="003C377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3C377D">
        <w:rPr>
          <w:b/>
          <w:bCs/>
          <w:u w:val="single"/>
        </w:rPr>
        <w:t>Учащиеся</w:t>
      </w:r>
      <w:r w:rsidR="00B74D2A" w:rsidRPr="003C377D">
        <w:rPr>
          <w:b/>
          <w:bCs/>
          <w:u w:val="single"/>
        </w:rPr>
        <w:t xml:space="preserve"> должны знать:</w:t>
      </w:r>
    </w:p>
    <w:p w14:paraId="1523E20B" w14:textId="5E40C8D4" w:rsidR="00B74D2A" w:rsidRPr="003C377D" w:rsidRDefault="00B74D2A" w:rsidP="003C377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3C377D">
        <w:t xml:space="preserve">что такое </w:t>
      </w:r>
      <w:proofErr w:type="spellStart"/>
      <w:proofErr w:type="gramStart"/>
      <w:r w:rsidR="00D740E8" w:rsidRPr="003C377D">
        <w:t>театр,</w:t>
      </w:r>
      <w:r w:rsidRPr="003C377D">
        <w:t>кукольный</w:t>
      </w:r>
      <w:proofErr w:type="spellEnd"/>
      <w:proofErr w:type="gramEnd"/>
      <w:r w:rsidRPr="003C377D">
        <w:t xml:space="preserve"> театр</w:t>
      </w:r>
      <w:r w:rsidR="00D740E8" w:rsidRPr="003C377D">
        <w:t xml:space="preserve">, </w:t>
      </w:r>
      <w:r w:rsidRPr="003C377D">
        <w:t>;</w:t>
      </w:r>
    </w:p>
    <w:p w14:paraId="1CA3817C" w14:textId="77777777" w:rsidR="00B74D2A" w:rsidRPr="003C377D" w:rsidRDefault="00B74D2A" w:rsidP="003C377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3C377D">
        <w:t>какие бывают куклы;</w:t>
      </w:r>
    </w:p>
    <w:p w14:paraId="47AB4272" w14:textId="77777777" w:rsidR="00B74D2A" w:rsidRPr="003C377D" w:rsidRDefault="00B74D2A" w:rsidP="003C377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3C377D">
        <w:t>как управлять различными видами кукол;</w:t>
      </w:r>
    </w:p>
    <w:p w14:paraId="590E9AE1" w14:textId="77777777" w:rsidR="00B74D2A" w:rsidRPr="003C377D" w:rsidRDefault="00B74D2A" w:rsidP="003C377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3C377D">
        <w:t>как работать над спектаклем;</w:t>
      </w:r>
    </w:p>
    <w:p w14:paraId="2058957D" w14:textId="77777777" w:rsidR="00B74D2A" w:rsidRPr="003C377D" w:rsidRDefault="00B74D2A" w:rsidP="003C377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3C377D">
        <w:t>создавать декорацию для различных спектаклей;</w:t>
      </w:r>
    </w:p>
    <w:p w14:paraId="016B9788" w14:textId="77777777" w:rsidR="00B74D2A" w:rsidRPr="003C377D" w:rsidRDefault="00B74D2A" w:rsidP="003C377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3C377D">
        <w:t>правила поведения за ширмой;</w:t>
      </w:r>
    </w:p>
    <w:p w14:paraId="17A0FBF3" w14:textId="77777777" w:rsidR="00B74D2A" w:rsidRPr="003C377D" w:rsidRDefault="00B74D2A" w:rsidP="003C377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3C377D">
        <w:t>правила поведения в общественных местах;</w:t>
      </w:r>
    </w:p>
    <w:p w14:paraId="15EE4DF5" w14:textId="77777777" w:rsidR="00B74D2A" w:rsidRPr="003C377D" w:rsidRDefault="00B74D2A" w:rsidP="003C377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3C377D">
        <w:t>выразительные средства языка;</w:t>
      </w:r>
    </w:p>
    <w:p w14:paraId="72316337" w14:textId="77777777" w:rsidR="00D030FD" w:rsidRPr="003C377D" w:rsidRDefault="00D030FD" w:rsidP="003C377D">
      <w:pPr>
        <w:pStyle w:val="a9"/>
        <w:shd w:val="clear" w:color="auto" w:fill="FFFFFF"/>
        <w:spacing w:before="0" w:beforeAutospacing="0" w:after="0" w:afterAutospacing="0"/>
      </w:pPr>
    </w:p>
    <w:p w14:paraId="6BB827CE" w14:textId="25C1200E" w:rsidR="00485374" w:rsidRPr="003C377D" w:rsidRDefault="00DE66B1" w:rsidP="003C377D">
      <w:pPr>
        <w:pStyle w:val="a9"/>
        <w:shd w:val="clear" w:color="auto" w:fill="FFFFFF"/>
        <w:spacing w:before="0" w:beforeAutospacing="0" w:after="0" w:afterAutospacing="0"/>
        <w:rPr>
          <w:u w:val="single"/>
        </w:rPr>
      </w:pPr>
      <w:r w:rsidRPr="003C377D">
        <w:rPr>
          <w:b/>
          <w:bCs/>
          <w:u w:val="single"/>
        </w:rPr>
        <w:t>Учащиеся</w:t>
      </w:r>
      <w:r w:rsidR="00485374" w:rsidRPr="003C377D">
        <w:rPr>
          <w:b/>
          <w:bCs/>
          <w:u w:val="single"/>
        </w:rPr>
        <w:t xml:space="preserve"> должны уметь:  </w:t>
      </w:r>
    </w:p>
    <w:p w14:paraId="12DC04F2" w14:textId="77777777" w:rsidR="00485374" w:rsidRPr="003C377D" w:rsidRDefault="00485374" w:rsidP="003C377D">
      <w:pPr>
        <w:pStyle w:val="a6"/>
        <w:numPr>
          <w:ilvl w:val="0"/>
          <w:numId w:val="34"/>
        </w:numPr>
      </w:pPr>
      <w:r w:rsidRPr="003C377D">
        <w:t>выполнять упражнения актерского тренинга в присутствии посторонних лиц;</w:t>
      </w:r>
    </w:p>
    <w:p w14:paraId="1DB67C2D" w14:textId="0DFE565C" w:rsidR="00485374" w:rsidRPr="003C377D" w:rsidRDefault="00485374" w:rsidP="003C377D">
      <w:pPr>
        <w:pStyle w:val="a6"/>
        <w:numPr>
          <w:ilvl w:val="0"/>
          <w:numId w:val="33"/>
        </w:numPr>
      </w:pPr>
      <w:r w:rsidRPr="003C377D">
        <w:t>построить на основании задания сюжетный рассказ из 1</w:t>
      </w:r>
      <w:r w:rsidR="00DE66B1" w:rsidRPr="003C377D">
        <w:t>6</w:t>
      </w:r>
      <w:r w:rsidRPr="003C377D">
        <w:t xml:space="preserve"> – </w:t>
      </w:r>
      <w:r w:rsidR="00DE66B1" w:rsidRPr="003C377D">
        <w:t>22</w:t>
      </w:r>
      <w:r w:rsidRPr="003C377D">
        <w:t xml:space="preserve"> слов с завязкой, событием, развязкой;</w:t>
      </w:r>
    </w:p>
    <w:p w14:paraId="7CC69007" w14:textId="77777777" w:rsidR="00485374" w:rsidRPr="003C377D" w:rsidRDefault="00485374" w:rsidP="003C377D">
      <w:pPr>
        <w:pStyle w:val="a6"/>
        <w:numPr>
          <w:ilvl w:val="0"/>
          <w:numId w:val="33"/>
        </w:numPr>
      </w:pPr>
      <w:r w:rsidRPr="003C377D">
        <w:t>придумать бытовой сюжет, используя опорные слова, обозначающие действие;</w:t>
      </w:r>
    </w:p>
    <w:p w14:paraId="689059E5" w14:textId="77777777" w:rsidR="00485374" w:rsidRPr="003C377D" w:rsidRDefault="00485374" w:rsidP="003C377D">
      <w:pPr>
        <w:pStyle w:val="a6"/>
        <w:numPr>
          <w:ilvl w:val="0"/>
          <w:numId w:val="33"/>
        </w:numPr>
      </w:pPr>
      <w:r w:rsidRPr="003C377D">
        <w:t>двигаться по кругу хаотично и в ритме, заданном педагогом;</w:t>
      </w:r>
    </w:p>
    <w:p w14:paraId="04D5A20D" w14:textId="77777777" w:rsidR="00485374" w:rsidRPr="003C377D" w:rsidRDefault="00485374" w:rsidP="003C377D">
      <w:pPr>
        <w:pStyle w:val="a6"/>
        <w:numPr>
          <w:ilvl w:val="0"/>
          <w:numId w:val="33"/>
        </w:numPr>
      </w:pPr>
      <w:r w:rsidRPr="003C377D">
        <w:t>описать эмоции, которые испытывает герой этюда (художественного произведения), уметь дать истолкование этим эмоциям;</w:t>
      </w:r>
    </w:p>
    <w:p w14:paraId="12B689DE" w14:textId="77777777" w:rsidR="00485374" w:rsidRPr="003C377D" w:rsidRDefault="00D030FD" w:rsidP="003C377D">
      <w:pPr>
        <w:pStyle w:val="a6"/>
        <w:numPr>
          <w:ilvl w:val="0"/>
          <w:numId w:val="33"/>
        </w:numPr>
      </w:pPr>
      <w:r w:rsidRPr="003C377D">
        <w:t>интерпретировать</w:t>
      </w:r>
      <w:r w:rsidR="00485374" w:rsidRPr="003C377D">
        <w:t xml:space="preserve"> эмоциональное состояние животного и человека по его пластике, поступкам;</w:t>
      </w:r>
    </w:p>
    <w:p w14:paraId="7FD3C583" w14:textId="77777777" w:rsidR="00485374" w:rsidRPr="003C377D" w:rsidRDefault="00485374" w:rsidP="003C377D">
      <w:pPr>
        <w:pStyle w:val="a6"/>
        <w:numPr>
          <w:ilvl w:val="0"/>
          <w:numId w:val="33"/>
        </w:numPr>
      </w:pPr>
      <w:r w:rsidRPr="003C377D">
        <w:t>удерживать в памяти цепочку с</w:t>
      </w:r>
      <w:r w:rsidR="00876457" w:rsidRPr="003C377D">
        <w:t xml:space="preserve">лов, связанных по </w:t>
      </w:r>
      <w:proofErr w:type="gramStart"/>
      <w:r w:rsidR="00876457" w:rsidRPr="003C377D">
        <w:t>смыслу  и</w:t>
      </w:r>
      <w:proofErr w:type="gramEnd"/>
      <w:r w:rsidR="00876457" w:rsidRPr="003C377D">
        <w:t xml:space="preserve"> не связанных</w:t>
      </w:r>
      <w:r w:rsidR="00AD3D5B" w:rsidRPr="003C377D">
        <w:t>;</w:t>
      </w:r>
    </w:p>
    <w:p w14:paraId="7A4D37CF" w14:textId="77777777" w:rsidR="00CB290F" w:rsidRPr="003C377D" w:rsidRDefault="00CB290F" w:rsidP="003C377D">
      <w:pPr>
        <w:pStyle w:val="a6"/>
        <w:ind w:left="720"/>
        <w:rPr>
          <w:b/>
          <w:bCs/>
        </w:rPr>
      </w:pPr>
    </w:p>
    <w:p w14:paraId="7F62FEE6" w14:textId="77777777" w:rsidR="00CB290F" w:rsidRPr="003C377D" w:rsidRDefault="00CB290F" w:rsidP="003C377D">
      <w:pPr>
        <w:pStyle w:val="a6"/>
        <w:ind w:left="720"/>
        <w:rPr>
          <w:b/>
          <w:bCs/>
        </w:rPr>
      </w:pPr>
    </w:p>
    <w:p w14:paraId="13D9C3C1" w14:textId="77777777" w:rsidR="007C266B" w:rsidRPr="003C377D" w:rsidRDefault="00CB290F" w:rsidP="003C377D">
      <w:pPr>
        <w:pStyle w:val="a6"/>
        <w:ind w:left="720"/>
        <w:rPr>
          <w:b/>
          <w:bCs/>
        </w:rPr>
      </w:pPr>
      <w:r w:rsidRPr="003C377D">
        <w:rPr>
          <w:b/>
          <w:bCs/>
        </w:rPr>
        <w:t xml:space="preserve">                                       </w:t>
      </w:r>
      <w:r w:rsidR="007C266B" w:rsidRPr="003C377D">
        <w:rPr>
          <w:b/>
          <w:bCs/>
        </w:rPr>
        <w:t>Планируемые результаты освоения курса</w:t>
      </w:r>
    </w:p>
    <w:p w14:paraId="243782E1" w14:textId="77777777" w:rsidR="00B74D2A" w:rsidRPr="003C377D" w:rsidRDefault="00B74D2A" w:rsidP="003C377D">
      <w:pPr>
        <w:pStyle w:val="a6"/>
      </w:pPr>
    </w:p>
    <w:p w14:paraId="00A4BB52" w14:textId="77777777" w:rsidR="00CB290F" w:rsidRPr="003C377D" w:rsidRDefault="00CB290F" w:rsidP="003C377D">
      <w:pPr>
        <w:pStyle w:val="a6"/>
        <w:ind w:firstLine="708"/>
        <w:jc w:val="both"/>
      </w:pPr>
      <w:r w:rsidRPr="003C377D">
        <w:t xml:space="preserve">Предлагаемая программа позволяет организовать активную деятельность школьников, сформировать отношения сотворчества педагога и </w:t>
      </w:r>
      <w:proofErr w:type="gramStart"/>
      <w:r w:rsidRPr="003C377D">
        <w:t>воспитанников,</w:t>
      </w:r>
      <w:r w:rsidR="00D80064" w:rsidRPr="003C377D">
        <w:t xml:space="preserve"> </w:t>
      </w:r>
      <w:r w:rsidRPr="003C377D">
        <w:t xml:space="preserve"> необходимость</w:t>
      </w:r>
      <w:proofErr w:type="gramEnd"/>
      <w:r w:rsidRPr="003C377D">
        <w:t xml:space="preserve"> проявлять самостоятельность, инициативу и творчество.</w:t>
      </w:r>
    </w:p>
    <w:p w14:paraId="4AB2FA80" w14:textId="3BD8CF02" w:rsidR="00CB290F" w:rsidRPr="003C377D" w:rsidRDefault="00CB290F" w:rsidP="003C377D">
      <w:pPr>
        <w:pStyle w:val="a6"/>
        <w:ind w:firstLine="708"/>
        <w:jc w:val="both"/>
      </w:pPr>
      <w:r w:rsidRPr="003C377D">
        <w:t xml:space="preserve">За время обучения по данной программе обучающиеся приобретают следующие умения и </w:t>
      </w:r>
      <w:proofErr w:type="gramStart"/>
      <w:r w:rsidRPr="003C377D">
        <w:t>навыки :</w:t>
      </w:r>
      <w:proofErr w:type="gramEnd"/>
      <w:r w:rsidRPr="003C377D">
        <w:t xml:space="preserve"> умение объяснить условие задания 2-3 ребятам, организовать группой его выполнение, поддержать диалог с партнером, описать эмоции, которые испытывает герой этюда (художественного произведения), уметь дать истолкование этим эмоциям. </w:t>
      </w:r>
      <w:proofErr w:type="gramStart"/>
      <w:r w:rsidRPr="003C377D">
        <w:t>Итогом  можно</w:t>
      </w:r>
      <w:proofErr w:type="gramEnd"/>
      <w:r w:rsidRPr="003C377D">
        <w:t xml:space="preserve"> считать участие уч</w:t>
      </w:r>
      <w:r w:rsidR="004D0589" w:rsidRPr="003C377D">
        <w:t>ащихся</w:t>
      </w:r>
      <w:r w:rsidRPr="003C377D">
        <w:t xml:space="preserve"> в постановке спектаклей, приобретение опыта выступать в роли режиссёра, декоратора, художника-оформителя, актёра.</w:t>
      </w:r>
    </w:p>
    <w:p w14:paraId="4F40E5CE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3C377D">
        <w:t>В ос</w:t>
      </w:r>
      <w:r w:rsidR="00DC7F51" w:rsidRPr="003C377D">
        <w:t>нову изучения программы</w:t>
      </w:r>
      <w:r w:rsidRPr="003C377D">
        <w:t xml:space="preserve"> положены ценностные ориентиры, достижение которых определяются воспитательны</w:t>
      </w:r>
      <w:r w:rsidR="00AD3D5B" w:rsidRPr="003C377D">
        <w:t xml:space="preserve">ми результатами. </w:t>
      </w:r>
    </w:p>
    <w:p w14:paraId="07BCE4F5" w14:textId="6B25A2F0" w:rsidR="00485374" w:rsidRDefault="00485374" w:rsidP="003C377D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3C377D">
        <w:t xml:space="preserve">Курс ориентирован на достижение </w:t>
      </w:r>
      <w:r w:rsidRPr="003C377D">
        <w:rPr>
          <w:b/>
        </w:rPr>
        <w:t>личностных результатов</w:t>
      </w:r>
      <w:r w:rsidR="003C377D">
        <w:t>:</w:t>
      </w:r>
    </w:p>
    <w:p w14:paraId="1DE8C3E8" w14:textId="77777777" w:rsidR="003C377D" w:rsidRPr="003C377D" w:rsidRDefault="003C377D" w:rsidP="003C377D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</w:p>
    <w:p w14:paraId="74A84BAA" w14:textId="7EED3132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r w:rsidRPr="003C377D">
        <w:rPr>
          <w:rStyle w:val="aa"/>
        </w:rPr>
        <w:t>У</w:t>
      </w:r>
      <w:r w:rsidR="00D740E8" w:rsidRPr="003C377D">
        <w:rPr>
          <w:rStyle w:val="aa"/>
        </w:rPr>
        <w:t xml:space="preserve"> обучающихся</w:t>
      </w:r>
      <w:r w:rsidRPr="003C377D">
        <w:rPr>
          <w:rStyle w:val="aa"/>
        </w:rPr>
        <w:t xml:space="preserve"> будут сформированы:</w:t>
      </w:r>
    </w:p>
    <w:p w14:paraId="776BAF97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потребность</w:t>
      </w:r>
      <w:proofErr w:type="gramEnd"/>
      <w:r w:rsidRPr="003C377D">
        <w:t xml:space="preserve">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14:paraId="793C375A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целостность</w:t>
      </w:r>
      <w:proofErr w:type="gramEnd"/>
      <w:r w:rsidRPr="003C377D">
        <w:t xml:space="preserve"> взгляда на мир средствами литературных произведений;</w:t>
      </w:r>
    </w:p>
    <w:p w14:paraId="16246F82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этические</w:t>
      </w:r>
      <w:proofErr w:type="gramEnd"/>
      <w:r w:rsidRPr="003C377D">
        <w:t xml:space="preserve">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14:paraId="0ED692CA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осознание</w:t>
      </w:r>
      <w:proofErr w:type="gramEnd"/>
      <w:r w:rsidRPr="003C377D">
        <w:t xml:space="preserve"> значимости занятий для личного развития.</w:t>
      </w:r>
    </w:p>
    <w:p w14:paraId="585433F1" w14:textId="77777777" w:rsidR="003C377D" w:rsidRDefault="003C377D" w:rsidP="003C377D">
      <w:pPr>
        <w:pStyle w:val="a9"/>
        <w:shd w:val="clear" w:color="auto" w:fill="FFFFFF"/>
        <w:spacing w:before="0" w:beforeAutospacing="0" w:after="0" w:afterAutospacing="0"/>
        <w:jc w:val="both"/>
        <w:rPr>
          <w:rStyle w:val="ab"/>
        </w:rPr>
      </w:pPr>
    </w:p>
    <w:p w14:paraId="58CA0A93" w14:textId="05B0525C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spellStart"/>
      <w:r w:rsidRPr="003C377D">
        <w:rPr>
          <w:rStyle w:val="ab"/>
        </w:rPr>
        <w:t>Метапредметными</w:t>
      </w:r>
      <w:proofErr w:type="spellEnd"/>
      <w:r w:rsidRPr="003C377D">
        <w:rPr>
          <w:rStyle w:val="ab"/>
        </w:rPr>
        <w:t xml:space="preserve"> результатами</w:t>
      </w:r>
      <w:r w:rsidRPr="003C377D">
        <w:t> изучения курса является формирование следующих универсальных учебных действий (УУД).</w:t>
      </w:r>
    </w:p>
    <w:p w14:paraId="505B5F1F" w14:textId="77777777" w:rsidR="003C377D" w:rsidRDefault="003C377D" w:rsidP="003C377D">
      <w:pPr>
        <w:pStyle w:val="a9"/>
        <w:shd w:val="clear" w:color="auto" w:fill="FFFFFF"/>
        <w:spacing w:before="0" w:beforeAutospacing="0" w:after="0" w:afterAutospacing="0"/>
        <w:jc w:val="both"/>
        <w:rPr>
          <w:rStyle w:val="ab"/>
        </w:rPr>
      </w:pPr>
    </w:p>
    <w:p w14:paraId="7873E21D" w14:textId="77777777" w:rsidR="003C377D" w:rsidRDefault="003C377D" w:rsidP="003C377D">
      <w:pPr>
        <w:pStyle w:val="a9"/>
        <w:shd w:val="clear" w:color="auto" w:fill="FFFFFF"/>
        <w:spacing w:before="0" w:beforeAutospacing="0" w:after="0" w:afterAutospacing="0"/>
        <w:jc w:val="both"/>
        <w:rPr>
          <w:rStyle w:val="ab"/>
        </w:rPr>
      </w:pPr>
    </w:p>
    <w:p w14:paraId="5A049646" w14:textId="5C5D0ACB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r w:rsidRPr="003C377D">
        <w:rPr>
          <w:rStyle w:val="ab"/>
        </w:rPr>
        <w:lastRenderedPageBreak/>
        <w:t>Регулятивные УУД:</w:t>
      </w:r>
    </w:p>
    <w:p w14:paraId="7D05D258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r w:rsidRPr="003C377D">
        <w:rPr>
          <w:rStyle w:val="aa"/>
        </w:rPr>
        <w:t>Обучающийся научится:</w:t>
      </w:r>
    </w:p>
    <w:p w14:paraId="63636EC8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понимать</w:t>
      </w:r>
      <w:proofErr w:type="gramEnd"/>
      <w:r w:rsidRPr="003C377D">
        <w:t xml:space="preserve"> и принимать учебную з</w:t>
      </w:r>
      <w:r w:rsidR="00AD3D5B" w:rsidRPr="003C377D">
        <w:t>адачу, сформулированную педагогом</w:t>
      </w:r>
      <w:r w:rsidRPr="003C377D">
        <w:t>;</w:t>
      </w:r>
    </w:p>
    <w:p w14:paraId="789DCF63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планировать</w:t>
      </w:r>
      <w:proofErr w:type="gramEnd"/>
      <w:r w:rsidRPr="003C377D">
        <w:t xml:space="preserve"> свои действия на отдельных этапах работы над пьесой;</w:t>
      </w:r>
    </w:p>
    <w:p w14:paraId="5929F5E9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осуществлять</w:t>
      </w:r>
      <w:proofErr w:type="gramEnd"/>
      <w:r w:rsidRPr="003C377D">
        <w:t xml:space="preserve"> контроль, коррекцию и оценку результатов своей деятельности;</w:t>
      </w:r>
    </w:p>
    <w:p w14:paraId="39CBC9AE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анализировать</w:t>
      </w:r>
      <w:proofErr w:type="gramEnd"/>
      <w:r w:rsidRPr="003C377D">
        <w:t xml:space="preserve"> причины успеха/неусп</w:t>
      </w:r>
      <w:r w:rsidR="00AD3D5B" w:rsidRPr="003C377D">
        <w:t>еха, осваивать с помощью педагога</w:t>
      </w:r>
      <w:r w:rsidRPr="003C377D">
        <w:t xml:space="preserve"> позитивные установки типа: «У меня всё получится», «Я ещё многое смогу».</w:t>
      </w:r>
    </w:p>
    <w:p w14:paraId="3FA4EDB4" w14:textId="77777777" w:rsidR="003C377D" w:rsidRDefault="003C377D" w:rsidP="003C377D">
      <w:pPr>
        <w:pStyle w:val="a9"/>
        <w:shd w:val="clear" w:color="auto" w:fill="FFFFFF"/>
        <w:spacing w:before="0" w:beforeAutospacing="0" w:after="0" w:afterAutospacing="0"/>
        <w:jc w:val="both"/>
        <w:rPr>
          <w:rStyle w:val="ab"/>
        </w:rPr>
      </w:pPr>
    </w:p>
    <w:p w14:paraId="5A04F07A" w14:textId="10B6609C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r w:rsidRPr="003C377D">
        <w:rPr>
          <w:rStyle w:val="ab"/>
        </w:rPr>
        <w:t>Познавательные УУД:</w:t>
      </w:r>
    </w:p>
    <w:p w14:paraId="0A8A511D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r w:rsidRPr="003C377D">
        <w:rPr>
          <w:rStyle w:val="aa"/>
        </w:rPr>
        <w:t>Обучающийся научится:</w:t>
      </w:r>
    </w:p>
    <w:p w14:paraId="77568260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пользоваться</w:t>
      </w:r>
      <w:proofErr w:type="gramEnd"/>
      <w:r w:rsidRPr="003C377D">
        <w:t xml:space="preserve"> приёмами анализа и синтеза при чтении и просмотре видеозаписей, проводить сравнение и анализ поведения героя;</w:t>
      </w:r>
    </w:p>
    <w:p w14:paraId="4CD48998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понимать</w:t>
      </w:r>
      <w:proofErr w:type="gramEnd"/>
      <w:r w:rsidRPr="003C377D">
        <w:t xml:space="preserve"> и применять полученную информацию при выполнении заданий;</w:t>
      </w:r>
    </w:p>
    <w:p w14:paraId="10AF7BA4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проявлять</w:t>
      </w:r>
      <w:proofErr w:type="gramEnd"/>
      <w:r w:rsidRPr="003C377D">
        <w:t xml:space="preserve">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14:paraId="714ABA1C" w14:textId="77777777" w:rsidR="003C377D" w:rsidRDefault="003C377D" w:rsidP="003C377D">
      <w:pPr>
        <w:pStyle w:val="a9"/>
        <w:shd w:val="clear" w:color="auto" w:fill="FFFFFF"/>
        <w:spacing w:before="0" w:beforeAutospacing="0" w:after="0" w:afterAutospacing="0"/>
        <w:jc w:val="both"/>
        <w:rPr>
          <w:rStyle w:val="ab"/>
        </w:rPr>
      </w:pPr>
    </w:p>
    <w:p w14:paraId="3726F9E0" w14:textId="353FF299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r w:rsidRPr="003C377D">
        <w:rPr>
          <w:rStyle w:val="ab"/>
        </w:rPr>
        <w:t>Коммуникативные УУД:</w:t>
      </w:r>
    </w:p>
    <w:p w14:paraId="6D4CE229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r w:rsidRPr="003C377D">
        <w:rPr>
          <w:rStyle w:val="aa"/>
        </w:rPr>
        <w:t>Обучающийся научится:</w:t>
      </w:r>
    </w:p>
    <w:p w14:paraId="398D2C4A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включаться</w:t>
      </w:r>
      <w:proofErr w:type="gramEnd"/>
      <w:r w:rsidRPr="003C377D">
        <w:t xml:space="preserve"> в диалог, в коллективное обсуждение, проявлять инициативу и активность</w:t>
      </w:r>
    </w:p>
    <w:p w14:paraId="77E8F436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работать</w:t>
      </w:r>
      <w:proofErr w:type="gramEnd"/>
      <w:r w:rsidRPr="003C377D">
        <w:t xml:space="preserve"> в группе, учитывать мнения па</w:t>
      </w:r>
      <w:r w:rsidR="00AD3D5B" w:rsidRPr="003C377D">
        <w:t>ртнёров</w:t>
      </w:r>
      <w:r w:rsidRPr="003C377D">
        <w:t>;</w:t>
      </w:r>
    </w:p>
    <w:p w14:paraId="3EEDB9F2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обращаться</w:t>
      </w:r>
      <w:proofErr w:type="gramEnd"/>
      <w:r w:rsidRPr="003C377D">
        <w:t xml:space="preserve"> за помощью;</w:t>
      </w:r>
    </w:p>
    <w:p w14:paraId="41035C58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формулировать</w:t>
      </w:r>
      <w:proofErr w:type="gramEnd"/>
      <w:r w:rsidRPr="003C377D">
        <w:t xml:space="preserve"> свои затруднения;</w:t>
      </w:r>
    </w:p>
    <w:p w14:paraId="38FA773B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предлагать</w:t>
      </w:r>
      <w:proofErr w:type="gramEnd"/>
      <w:r w:rsidRPr="003C377D">
        <w:t xml:space="preserve"> помощь и сотрудничество;</w:t>
      </w:r>
    </w:p>
    <w:p w14:paraId="7BBCF569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слушать</w:t>
      </w:r>
      <w:proofErr w:type="gramEnd"/>
      <w:r w:rsidRPr="003C377D">
        <w:t xml:space="preserve"> собеседника;</w:t>
      </w:r>
    </w:p>
    <w:p w14:paraId="1B1FBB54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договариваться</w:t>
      </w:r>
      <w:proofErr w:type="gramEnd"/>
      <w:r w:rsidRPr="003C377D">
        <w:t xml:space="preserve"> о распределении функций и ролей в совместной деятельности, приходить к общему решению;</w:t>
      </w:r>
    </w:p>
    <w:p w14:paraId="2B62347F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формулировать</w:t>
      </w:r>
      <w:proofErr w:type="gramEnd"/>
      <w:r w:rsidRPr="003C377D">
        <w:t xml:space="preserve"> собственное мнение и позицию;</w:t>
      </w:r>
    </w:p>
    <w:p w14:paraId="0D0800DE" w14:textId="0E9C036E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адекватно</w:t>
      </w:r>
      <w:proofErr w:type="gramEnd"/>
      <w:r w:rsidRPr="003C377D">
        <w:t xml:space="preserve"> оценивать собственное поведение и поведение окружающих.</w:t>
      </w:r>
    </w:p>
    <w:p w14:paraId="61F29223" w14:textId="77777777" w:rsidR="003C377D" w:rsidRDefault="003C377D" w:rsidP="003C377D">
      <w:pPr>
        <w:pStyle w:val="a9"/>
        <w:shd w:val="clear" w:color="auto" w:fill="FFFFFF"/>
        <w:spacing w:before="0" w:beforeAutospacing="0" w:after="0" w:afterAutospacing="0"/>
        <w:jc w:val="both"/>
        <w:rPr>
          <w:rStyle w:val="ab"/>
        </w:rPr>
      </w:pPr>
    </w:p>
    <w:p w14:paraId="0715FC79" w14:textId="5AD2BEE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jc w:val="both"/>
      </w:pPr>
      <w:r w:rsidRPr="003C377D">
        <w:rPr>
          <w:rStyle w:val="ab"/>
        </w:rPr>
        <w:t>Личностные УУД:</w:t>
      </w:r>
      <w:r w:rsidRPr="003C377D">
        <w:t> готовность и способность обучающихся к саморазвитию, сформированность мотивации к учению и познанию, ценностно-смысловые устан</w:t>
      </w:r>
      <w:r w:rsidR="00AD3D5B" w:rsidRPr="003C377D">
        <w:t>овки</w:t>
      </w:r>
      <w:r w:rsidRPr="003C377D">
        <w:t>, отражающие их индивидуально-личностные позиции, социальные компетентности, личностные качеств</w:t>
      </w:r>
      <w:r w:rsidR="00AD3D5B" w:rsidRPr="003C377D">
        <w:t>а</w:t>
      </w:r>
      <w:r w:rsidRPr="003C377D">
        <w:t>.</w:t>
      </w:r>
    </w:p>
    <w:p w14:paraId="71836DCB" w14:textId="77777777" w:rsidR="00AD3D5B" w:rsidRPr="003C377D" w:rsidRDefault="00AD3D5B" w:rsidP="003C377D">
      <w:pPr>
        <w:pStyle w:val="a9"/>
        <w:shd w:val="clear" w:color="auto" w:fill="FFFFFF"/>
        <w:spacing w:before="0" w:beforeAutospacing="0" w:after="0" w:afterAutospacing="0"/>
        <w:jc w:val="both"/>
      </w:pPr>
      <w:r w:rsidRPr="003C377D">
        <w:rPr>
          <w:rStyle w:val="aa"/>
        </w:rPr>
        <w:t xml:space="preserve"> Обучающийся научится:</w:t>
      </w:r>
    </w:p>
    <w:p w14:paraId="5A17FBA8" w14:textId="77777777" w:rsidR="00AD3D5B" w:rsidRPr="003C377D" w:rsidRDefault="00AD3D5B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читать</w:t>
      </w:r>
      <w:proofErr w:type="gramEnd"/>
      <w:r w:rsidRPr="003C377D">
        <w:t>, соблюдая орфоэпические и интонационные нормы чтения;</w:t>
      </w:r>
    </w:p>
    <w:p w14:paraId="651E400F" w14:textId="77777777" w:rsidR="00AD3D5B" w:rsidRPr="003C377D" w:rsidRDefault="00AD3D5B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развивать</w:t>
      </w:r>
      <w:proofErr w:type="gramEnd"/>
      <w:r w:rsidRPr="003C377D">
        <w:t xml:space="preserve"> речевое дыхание и правильную артикуляцию;</w:t>
      </w:r>
    </w:p>
    <w:p w14:paraId="159B1096" w14:textId="77777777" w:rsidR="007258C4" w:rsidRPr="003C377D" w:rsidRDefault="00AD3D5B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видам</w:t>
      </w:r>
      <w:proofErr w:type="gramEnd"/>
      <w:r w:rsidRPr="003C377D">
        <w:t xml:space="preserve"> театрального искусства, основам актёрского мастерства;</w:t>
      </w:r>
    </w:p>
    <w:p w14:paraId="05321C89" w14:textId="2F7AD06F" w:rsidR="00AD3D5B" w:rsidRPr="003C377D" w:rsidRDefault="00AD3D5B" w:rsidP="003C377D">
      <w:pPr>
        <w:pStyle w:val="a9"/>
        <w:shd w:val="clear" w:color="auto" w:fill="FFFFFF"/>
        <w:spacing w:before="0" w:beforeAutospacing="0" w:after="0" w:afterAutospacing="0"/>
        <w:jc w:val="both"/>
      </w:pPr>
      <w:proofErr w:type="gramStart"/>
      <w:r w:rsidRPr="003C377D">
        <w:t>·  умению</w:t>
      </w:r>
      <w:proofErr w:type="gramEnd"/>
      <w:r w:rsidRPr="003C377D">
        <w:t xml:space="preserve"> выражать разнообразные эмоциональные состояния (грусть, радость, злоба, удивление, восхищение)</w:t>
      </w:r>
    </w:p>
    <w:p w14:paraId="6E7D6CF0" w14:textId="18EB5798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3C377D">
        <w:t>В процессе обу</w:t>
      </w:r>
      <w:r w:rsidR="00AD3D5B" w:rsidRPr="003C377D">
        <w:t>чения наградой за старание, служи</w:t>
      </w:r>
      <w:r w:rsidRPr="003C377D">
        <w:t>т радость от выступления перед публикой, мнение окружающ</w:t>
      </w:r>
      <w:r w:rsidR="00AD3D5B" w:rsidRPr="003C377D">
        <w:t>их о спектакле. Причём важна не</w:t>
      </w:r>
      <w:r w:rsidRPr="003C377D">
        <w:t xml:space="preserve"> только оценка в целом, но и индивидуальная оценка каждого участника. После премьеры спектакля каждый </w:t>
      </w:r>
      <w:r w:rsidR="00DE66B1" w:rsidRPr="003C377D">
        <w:t>учащийся</w:t>
      </w:r>
      <w:r w:rsidRPr="003C377D">
        <w:t xml:space="preserve"> высказывает мнение о том, что</w:t>
      </w:r>
      <w:r w:rsidR="00DC7F51" w:rsidRPr="003C377D">
        <w:t xml:space="preserve"> у него получилось очень хорошо</w:t>
      </w:r>
      <w:r w:rsidRPr="003C377D">
        <w:t>, а где ему ещё надо поработать.</w:t>
      </w:r>
    </w:p>
    <w:p w14:paraId="5CC923BA" w14:textId="77777777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3C377D">
        <w:t>Данная программа включена в общекультурное направление.</w:t>
      </w:r>
    </w:p>
    <w:p w14:paraId="2B6C902E" w14:textId="0367199C" w:rsidR="00485374" w:rsidRPr="003C377D" w:rsidRDefault="00485374" w:rsidP="003C377D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3C377D">
        <w:t xml:space="preserve">Участие в театрализации повышает мотивацию обучения. Помогает решению задач образовательной программы по литературному чтению. У </w:t>
      </w:r>
      <w:r w:rsidR="007258C4" w:rsidRPr="003C377D">
        <w:t>учащихся</w:t>
      </w:r>
      <w:r w:rsidRPr="003C377D">
        <w:t xml:space="preserve"> </w:t>
      </w:r>
      <w:r w:rsidR="007258C4" w:rsidRPr="003C377D">
        <w:t>улучшается</w:t>
      </w:r>
      <w:r w:rsidRPr="003C377D">
        <w:t xml:space="preserve"> выразительност</w:t>
      </w:r>
      <w:r w:rsidR="007258C4" w:rsidRPr="003C377D">
        <w:t>ь чтения</w:t>
      </w:r>
      <w:r w:rsidRPr="003C377D">
        <w:t xml:space="preserve">. Развивается художественный вкус. Использование различных театральных постановок закрепляет знания </w:t>
      </w:r>
      <w:r w:rsidR="007258C4" w:rsidRPr="003C377D">
        <w:t>учащихся</w:t>
      </w:r>
      <w:r w:rsidRPr="003C377D">
        <w:t xml:space="preserve"> по </w:t>
      </w:r>
      <w:r w:rsidR="00DE66B1" w:rsidRPr="003C377D">
        <w:t>истории</w:t>
      </w:r>
      <w:r w:rsidRPr="003C377D">
        <w:t>, экологии, русскому языку,</w:t>
      </w:r>
      <w:r w:rsidR="00DE66B1" w:rsidRPr="003C377D">
        <w:t xml:space="preserve"> литературе,</w:t>
      </w:r>
      <w:r w:rsidRPr="003C377D">
        <w:t xml:space="preserve"> </w:t>
      </w:r>
      <w:r w:rsidR="00DE66B1" w:rsidRPr="003C377D">
        <w:t>географии</w:t>
      </w:r>
      <w:r w:rsidRPr="003C377D">
        <w:t>.</w:t>
      </w:r>
    </w:p>
    <w:p w14:paraId="0CECB5F6" w14:textId="77777777" w:rsidR="00DC7F51" w:rsidRPr="003C377D" w:rsidRDefault="00DC7F51" w:rsidP="003C377D">
      <w:pPr>
        <w:jc w:val="center"/>
        <w:rPr>
          <w:b/>
          <w:bCs/>
          <w:color w:val="000000"/>
        </w:rPr>
      </w:pPr>
    </w:p>
    <w:p w14:paraId="700D4BB2" w14:textId="31DD29F9" w:rsidR="003C377D" w:rsidRDefault="003C377D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491DE7BF" w14:textId="77777777" w:rsidR="00FB313F" w:rsidRPr="003C377D" w:rsidRDefault="00DC7F51" w:rsidP="003C377D">
      <w:pPr>
        <w:jc w:val="center"/>
        <w:rPr>
          <w:b/>
          <w:bCs/>
          <w:color w:val="000000"/>
        </w:rPr>
      </w:pPr>
      <w:r w:rsidRPr="003C377D">
        <w:rPr>
          <w:b/>
          <w:bCs/>
          <w:color w:val="000000"/>
        </w:rPr>
        <w:lastRenderedPageBreak/>
        <w:t>Содержание программы:</w:t>
      </w:r>
    </w:p>
    <w:p w14:paraId="1B505C70" w14:textId="77777777" w:rsidR="00B74D2A" w:rsidRPr="003C377D" w:rsidRDefault="00B74D2A" w:rsidP="003C377D">
      <w:pPr>
        <w:jc w:val="center"/>
        <w:rPr>
          <w:color w:val="000000"/>
        </w:rPr>
      </w:pPr>
    </w:p>
    <w:tbl>
      <w:tblPr>
        <w:tblW w:w="105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206"/>
        <w:gridCol w:w="870"/>
        <w:gridCol w:w="1068"/>
        <w:gridCol w:w="2486"/>
      </w:tblGrid>
      <w:tr w:rsidR="00FB313F" w:rsidRPr="003C377D" w14:paraId="2834D98C" w14:textId="77777777" w:rsidTr="003C377D"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F6E430" w14:textId="77777777" w:rsidR="00FB313F" w:rsidRPr="003C377D" w:rsidRDefault="00FB313F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№</w:t>
            </w:r>
          </w:p>
        </w:tc>
        <w:tc>
          <w:tcPr>
            <w:tcW w:w="52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9D0BC9" w14:textId="77777777" w:rsidR="00FB313F" w:rsidRPr="003C377D" w:rsidRDefault="00FB313F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Основные блоки</w:t>
            </w:r>
          </w:p>
        </w:tc>
        <w:tc>
          <w:tcPr>
            <w:tcW w:w="4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D9EBB9" w14:textId="77777777" w:rsidR="00FB313F" w:rsidRPr="003C377D" w:rsidRDefault="00FB313F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Количество часов</w:t>
            </w:r>
          </w:p>
        </w:tc>
      </w:tr>
      <w:tr w:rsidR="00FB313F" w:rsidRPr="003C377D" w14:paraId="24A962CD" w14:textId="77777777" w:rsidTr="003C37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A9253" w14:textId="77777777" w:rsidR="00FB313F" w:rsidRPr="003C377D" w:rsidRDefault="00FB313F" w:rsidP="003C377D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1C320C" w14:textId="77777777" w:rsidR="00FB313F" w:rsidRPr="003C377D" w:rsidRDefault="00FB313F" w:rsidP="003C377D">
            <w:pPr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B8E387" w14:textId="77777777" w:rsidR="00FB313F" w:rsidRPr="003C377D" w:rsidRDefault="00FB313F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FDA4E9" w14:textId="77777777" w:rsidR="00FB313F" w:rsidRPr="003C377D" w:rsidRDefault="00FB313F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Теория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AC4395" w14:textId="77777777" w:rsidR="00FB313F" w:rsidRPr="003C377D" w:rsidRDefault="00FB313F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Практика</w:t>
            </w:r>
          </w:p>
        </w:tc>
      </w:tr>
      <w:tr w:rsidR="00FB313F" w:rsidRPr="003C377D" w14:paraId="744C3E07" w14:textId="77777777" w:rsidTr="003C377D"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402ABE" w14:textId="77777777" w:rsidR="00FB313F" w:rsidRPr="003C377D" w:rsidRDefault="00FB313F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1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B46D73" w14:textId="77777777" w:rsidR="00FB313F" w:rsidRPr="003C377D" w:rsidRDefault="00FB313F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D7B7FB" w14:textId="770230F6" w:rsidR="00FB313F" w:rsidRPr="003C377D" w:rsidRDefault="00482C7D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BA04E7" w14:textId="598491C9" w:rsidR="00FB313F" w:rsidRPr="003C377D" w:rsidRDefault="00482C7D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5B0143" w14:textId="77777777" w:rsidR="00FB313F" w:rsidRPr="003C377D" w:rsidRDefault="00FB313F" w:rsidP="003C377D">
            <w:pPr>
              <w:rPr>
                <w:color w:val="000000"/>
              </w:rPr>
            </w:pPr>
          </w:p>
        </w:tc>
      </w:tr>
      <w:tr w:rsidR="00FB313F" w:rsidRPr="003C377D" w14:paraId="4FB93F40" w14:textId="77777777" w:rsidTr="003C377D"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F498D1" w14:textId="77777777" w:rsidR="00FB313F" w:rsidRPr="003C377D" w:rsidRDefault="00FB313F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2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975095" w14:textId="56F9AC16" w:rsidR="00FB313F" w:rsidRPr="003C377D" w:rsidRDefault="002A19E4" w:rsidP="003C37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Театр. Его истоки. </w:t>
            </w:r>
            <w:r w:rsidR="00FB313F" w:rsidRPr="003C377D">
              <w:rPr>
                <w:color w:val="000000"/>
              </w:rPr>
              <w:t>Таинственные превращения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FB48FC" w14:textId="59F0AC4B" w:rsidR="00FB313F" w:rsidRPr="003C377D" w:rsidRDefault="00EB6E1F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2BB1C1" w14:textId="27898087" w:rsidR="00FB313F" w:rsidRPr="003C377D" w:rsidRDefault="00EB6E1F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FC6594" w14:textId="77777777" w:rsidR="00FB313F" w:rsidRPr="003C377D" w:rsidRDefault="00482C7D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            </w:t>
            </w:r>
          </w:p>
          <w:p w14:paraId="224F1A86" w14:textId="748AB4DE" w:rsidR="00EB6E1F" w:rsidRPr="003C377D" w:rsidRDefault="00EB6E1F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       14    </w:t>
            </w:r>
          </w:p>
        </w:tc>
      </w:tr>
      <w:tr w:rsidR="0048200A" w:rsidRPr="003C377D" w14:paraId="6D8AAC16" w14:textId="77777777" w:rsidTr="003C377D"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D18B67" w14:textId="116D0031" w:rsidR="0048200A" w:rsidRPr="003C377D" w:rsidRDefault="0048200A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3.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DDCCD4" w14:textId="3BEB605C" w:rsidR="0048200A" w:rsidRPr="003C377D" w:rsidRDefault="0048200A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Технологии выбора тем для спектаклей в зависимости от поставленных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07B5C3" w14:textId="55ECFDD1" w:rsidR="0048200A" w:rsidRPr="003C377D" w:rsidRDefault="0048200A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D4BE07" w14:textId="3C9570CB" w:rsidR="0048200A" w:rsidRPr="003C377D" w:rsidRDefault="0048200A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43408F" w14:textId="77777777" w:rsidR="0048200A" w:rsidRPr="003C377D" w:rsidRDefault="0048200A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  <w:p w14:paraId="498AD142" w14:textId="7DB9AE99" w:rsidR="0048200A" w:rsidRPr="003C377D" w:rsidRDefault="0048200A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          26</w:t>
            </w:r>
          </w:p>
        </w:tc>
      </w:tr>
      <w:tr w:rsidR="00FB313F" w:rsidRPr="003C377D" w14:paraId="3C7540A8" w14:textId="77777777" w:rsidTr="003C377D"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BC596A" w14:textId="682D4437" w:rsidR="00FB313F" w:rsidRPr="003C377D" w:rsidRDefault="0048200A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4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BEDED9" w14:textId="7EDCB74D" w:rsidR="00FB313F" w:rsidRPr="003C377D" w:rsidRDefault="00FB313F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Работа над выбранн</w:t>
            </w:r>
            <w:r w:rsidR="00482C7D" w:rsidRPr="003C377D">
              <w:rPr>
                <w:color w:val="000000"/>
              </w:rPr>
              <w:t>ыми</w:t>
            </w:r>
            <w:r w:rsidRPr="003C377D">
              <w:rPr>
                <w:color w:val="000000"/>
              </w:rPr>
              <w:t xml:space="preserve"> для спектакл</w:t>
            </w:r>
            <w:r w:rsidR="00482C7D" w:rsidRPr="003C377D">
              <w:rPr>
                <w:color w:val="000000"/>
              </w:rPr>
              <w:t>ей</w:t>
            </w:r>
            <w:r w:rsidRPr="003C377D">
              <w:rPr>
                <w:color w:val="000000"/>
              </w:rPr>
              <w:t xml:space="preserve"> пьес</w:t>
            </w:r>
            <w:r w:rsidR="00482C7D" w:rsidRPr="003C377D">
              <w:rPr>
                <w:color w:val="000000"/>
              </w:rPr>
              <w:t>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77EC2B" w14:textId="0CBA26B4" w:rsidR="00FB313F" w:rsidRPr="003C377D" w:rsidRDefault="00EB6E1F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  <w:r w:rsidR="005E6D71" w:rsidRPr="003C377D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4C05F7" w14:textId="77777777" w:rsidR="00FB313F" w:rsidRPr="003C377D" w:rsidRDefault="00FB313F" w:rsidP="003C377D">
            <w:pPr>
              <w:rPr>
                <w:color w:val="000000"/>
              </w:rPr>
            </w:pPr>
          </w:p>
          <w:p w14:paraId="18AC1673" w14:textId="7DFC27CC" w:rsidR="005E6D71" w:rsidRPr="003C377D" w:rsidRDefault="0048200A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     </w:t>
            </w:r>
            <w:r w:rsidR="00EB6E1F" w:rsidRPr="003C377D">
              <w:rPr>
                <w:color w:val="000000"/>
              </w:rPr>
              <w:t>2</w:t>
            </w:r>
            <w:r w:rsidRPr="003C377D">
              <w:rPr>
                <w:color w:val="000000"/>
              </w:rPr>
              <w:t>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E5F1AD" w14:textId="3429F583" w:rsidR="00FB313F" w:rsidRPr="003C377D" w:rsidRDefault="00EB6E1F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44</w:t>
            </w:r>
          </w:p>
        </w:tc>
      </w:tr>
      <w:tr w:rsidR="00FB313F" w:rsidRPr="003C377D" w14:paraId="066CDD7C" w14:textId="77777777" w:rsidTr="003C377D"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E3974" w14:textId="10F959CB" w:rsidR="00FB313F" w:rsidRPr="003C377D" w:rsidRDefault="0048200A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5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2F21D5" w14:textId="4D2AA30A" w:rsidR="00FB313F" w:rsidRPr="003C377D" w:rsidRDefault="00FB313F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Изготовление </w:t>
            </w:r>
            <w:r w:rsidR="0048200A" w:rsidRPr="003C377D">
              <w:rPr>
                <w:color w:val="000000"/>
              </w:rPr>
              <w:t xml:space="preserve">костюмов для </w:t>
            </w:r>
            <w:r w:rsidRPr="003C377D">
              <w:rPr>
                <w:color w:val="000000"/>
              </w:rPr>
              <w:t>кукол и бутафории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31CA9D" w14:textId="2964A13E" w:rsidR="00FB313F" w:rsidRPr="003C377D" w:rsidRDefault="00EB6E1F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12D106" w14:textId="77777777" w:rsidR="0048200A" w:rsidRPr="003C377D" w:rsidRDefault="0048200A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  <w:p w14:paraId="0F9B10B6" w14:textId="69D519BE" w:rsidR="00FB313F" w:rsidRPr="003C377D" w:rsidRDefault="00EB6E1F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     </w:t>
            </w:r>
            <w:r w:rsidR="0048200A" w:rsidRPr="003C377D">
              <w:rPr>
                <w:color w:val="000000"/>
              </w:rPr>
              <w:t>6</w:t>
            </w:r>
          </w:p>
          <w:p w14:paraId="6B36A187" w14:textId="79496455" w:rsidR="0048200A" w:rsidRPr="003C377D" w:rsidRDefault="0048200A" w:rsidP="003C377D">
            <w:pPr>
              <w:rPr>
                <w:color w:val="000000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DFB699" w14:textId="43BE40AA" w:rsidR="00FB313F" w:rsidRPr="003C377D" w:rsidRDefault="00EB6E1F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14</w:t>
            </w:r>
          </w:p>
        </w:tc>
      </w:tr>
      <w:tr w:rsidR="00FB313F" w:rsidRPr="003C377D" w14:paraId="11619F6C" w14:textId="77777777" w:rsidTr="003C377D"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797F9E" w14:textId="6E6E7132" w:rsidR="00FB313F" w:rsidRPr="003C377D" w:rsidRDefault="0048200A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219242" w14:textId="160D2403" w:rsidR="00FB313F" w:rsidRPr="003C377D" w:rsidRDefault="0048200A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Изготовление бутафории и ремонт кукол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F4E137" w14:textId="1029006A" w:rsidR="00FB313F" w:rsidRPr="003C377D" w:rsidRDefault="00EB6E1F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70E2C1" w14:textId="510CC34D" w:rsidR="00FB313F" w:rsidRPr="003C377D" w:rsidRDefault="007D27D6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BC3035" w14:textId="265FA7AE" w:rsidR="00FB313F" w:rsidRPr="003C377D" w:rsidRDefault="005E6D71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        </w:t>
            </w:r>
            <w:r w:rsidR="00EB6E1F" w:rsidRPr="003C377D">
              <w:rPr>
                <w:color w:val="000000"/>
              </w:rPr>
              <w:t>60</w:t>
            </w:r>
          </w:p>
          <w:p w14:paraId="29B7F5E8" w14:textId="75268856" w:rsidR="005E6D71" w:rsidRPr="003C377D" w:rsidRDefault="005E6D71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           </w:t>
            </w:r>
          </w:p>
        </w:tc>
      </w:tr>
      <w:tr w:rsidR="00FB313F" w:rsidRPr="003C377D" w14:paraId="7B12C2E3" w14:textId="77777777" w:rsidTr="003C377D"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2DB96A" w14:textId="0DF3B448" w:rsidR="00FB313F" w:rsidRPr="003C377D" w:rsidRDefault="0048200A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7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2F06C7" w14:textId="22EE0274" w:rsidR="00FB313F" w:rsidRPr="003C377D" w:rsidRDefault="0048200A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Репетиционный период</w:t>
            </w:r>
            <w:r w:rsidR="00EB6E1F" w:rsidRPr="003C377D">
              <w:rPr>
                <w:color w:val="000000"/>
              </w:rPr>
              <w:t>. Музыкальное сопровождение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23D005" w14:textId="204FC15D" w:rsidR="00FB313F" w:rsidRPr="003C377D" w:rsidRDefault="00EB6E1F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272753" w14:textId="77777777" w:rsidR="00B476B9" w:rsidRPr="003C377D" w:rsidRDefault="00B476B9" w:rsidP="003C377D">
            <w:pPr>
              <w:rPr>
                <w:color w:val="000000"/>
              </w:rPr>
            </w:pPr>
          </w:p>
          <w:p w14:paraId="0DF00D7C" w14:textId="620A31D8" w:rsidR="00FB313F" w:rsidRPr="003C377D" w:rsidRDefault="007D27D6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421454" w14:textId="1E1D6418" w:rsidR="00FB313F" w:rsidRPr="003C377D" w:rsidRDefault="005E6D71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</w:tc>
      </w:tr>
      <w:tr w:rsidR="0048200A" w:rsidRPr="003C377D" w14:paraId="5060D554" w14:textId="77777777" w:rsidTr="003C377D"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93DBA0" w14:textId="372E12CF" w:rsidR="0048200A" w:rsidRPr="003C377D" w:rsidRDefault="0048200A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8.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5D6E22" w14:textId="6152D407" w:rsidR="0048200A" w:rsidRPr="003C377D" w:rsidRDefault="0048200A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Представление пьесы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56BC22" w14:textId="785C547D" w:rsidR="0048200A" w:rsidRPr="003C377D" w:rsidRDefault="00EB6E1F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33D542" w14:textId="77777777" w:rsidR="00B476B9" w:rsidRPr="003C377D" w:rsidRDefault="00B476B9" w:rsidP="003C377D">
            <w:pPr>
              <w:rPr>
                <w:color w:val="000000"/>
              </w:rPr>
            </w:pPr>
          </w:p>
          <w:p w14:paraId="447C3D84" w14:textId="451C7EA8" w:rsidR="0048200A" w:rsidRPr="003C377D" w:rsidRDefault="007D27D6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50D0A2" w14:textId="020BFA7E" w:rsidR="0048200A" w:rsidRPr="003C377D" w:rsidRDefault="00EB6E1F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12</w:t>
            </w:r>
          </w:p>
        </w:tc>
      </w:tr>
      <w:tr w:rsidR="00FB313F" w:rsidRPr="003C377D" w14:paraId="60313318" w14:textId="77777777" w:rsidTr="003C377D"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CB7FA5" w14:textId="60EF3453" w:rsidR="00FB313F" w:rsidRPr="003C377D" w:rsidRDefault="00EB6E1F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9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EC961D" w14:textId="47731F7E" w:rsidR="00FB313F" w:rsidRPr="003C377D" w:rsidRDefault="00EB6E1F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Рефлексия. Подведение итогов 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47A0B7" w14:textId="7F85FB29" w:rsidR="00FB313F" w:rsidRPr="003C377D" w:rsidRDefault="00FB313F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</w:t>
            </w:r>
            <w:r w:rsidR="00482C7D" w:rsidRPr="003C377D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ED5F93" w14:textId="6C894A32" w:rsidR="00FB313F" w:rsidRPr="003C377D" w:rsidRDefault="00482C7D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78751A" w14:textId="535503F7" w:rsidR="00FB313F" w:rsidRPr="003C377D" w:rsidRDefault="00482C7D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10</w:t>
            </w:r>
          </w:p>
        </w:tc>
      </w:tr>
      <w:tr w:rsidR="00FB313F" w:rsidRPr="003C377D" w14:paraId="0A7A150F" w14:textId="77777777" w:rsidTr="003C377D">
        <w:tc>
          <w:tcPr>
            <w:tcW w:w="61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8218F4" w14:textId="77777777" w:rsidR="00FB313F" w:rsidRPr="003C377D" w:rsidRDefault="00FB313F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041E6F" w14:textId="29117986" w:rsidR="00FB313F" w:rsidRPr="003C377D" w:rsidRDefault="00FB313F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3</w:t>
            </w:r>
            <w:r w:rsidR="00482C7D" w:rsidRPr="003C377D">
              <w:rPr>
                <w:b/>
                <w:color w:val="000000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106157" w14:textId="0E8D6869" w:rsidR="00FB313F" w:rsidRPr="003C377D" w:rsidRDefault="007D27D6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48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731859" w14:textId="7C02F645" w:rsidR="00FB313F" w:rsidRPr="003C377D" w:rsidRDefault="007D27D6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258</w:t>
            </w:r>
          </w:p>
        </w:tc>
      </w:tr>
    </w:tbl>
    <w:p w14:paraId="08868458" w14:textId="77777777" w:rsidR="00FB313F" w:rsidRPr="003C377D" w:rsidRDefault="00FB313F" w:rsidP="003C377D">
      <w:pPr>
        <w:jc w:val="center"/>
        <w:rPr>
          <w:b/>
          <w:bCs/>
          <w:color w:val="000000"/>
        </w:rPr>
      </w:pPr>
    </w:p>
    <w:p w14:paraId="08512C4A" w14:textId="767E42C0" w:rsidR="007F61E0" w:rsidRPr="003C377D" w:rsidRDefault="00B309FA" w:rsidP="003C377D">
      <w:pPr>
        <w:jc w:val="center"/>
        <w:rPr>
          <w:b/>
          <w:bCs/>
          <w:color w:val="000000"/>
        </w:rPr>
      </w:pPr>
      <w:r w:rsidRPr="003C377D">
        <w:rPr>
          <w:b/>
          <w:bCs/>
          <w:color w:val="000000"/>
        </w:rPr>
        <w:t>Т</w:t>
      </w:r>
      <w:r w:rsidR="007F61E0" w:rsidRPr="003C377D">
        <w:rPr>
          <w:b/>
          <w:bCs/>
          <w:color w:val="000000"/>
        </w:rPr>
        <w:t>ематическое планирование</w:t>
      </w:r>
      <w:r w:rsidR="003C377D">
        <w:rPr>
          <w:b/>
          <w:bCs/>
          <w:color w:val="000000"/>
        </w:rPr>
        <w:t xml:space="preserve"> </w:t>
      </w:r>
      <w:r w:rsidR="007F61E0" w:rsidRPr="003C377D">
        <w:rPr>
          <w:b/>
          <w:bCs/>
          <w:color w:val="000000"/>
        </w:rPr>
        <w:t>кукольного театра «</w:t>
      </w:r>
      <w:r w:rsidR="00FC54BB" w:rsidRPr="003C377D">
        <w:rPr>
          <w:b/>
          <w:bCs/>
          <w:color w:val="000000"/>
        </w:rPr>
        <w:t>Метаморфозы</w:t>
      </w:r>
      <w:r w:rsidR="007F61E0" w:rsidRPr="003C377D">
        <w:rPr>
          <w:b/>
          <w:bCs/>
          <w:color w:val="000000"/>
        </w:rPr>
        <w:t>»</w:t>
      </w:r>
    </w:p>
    <w:p w14:paraId="2D1CD3EC" w14:textId="77777777" w:rsidR="00FB313F" w:rsidRPr="003C377D" w:rsidRDefault="00FB313F" w:rsidP="003C377D">
      <w:pPr>
        <w:jc w:val="center"/>
        <w:rPr>
          <w:color w:val="000000"/>
        </w:rPr>
      </w:pPr>
    </w:p>
    <w:tbl>
      <w:tblPr>
        <w:tblW w:w="10774" w:type="dxa"/>
        <w:tblInd w:w="-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6791"/>
        <w:gridCol w:w="1433"/>
        <w:gridCol w:w="988"/>
        <w:gridCol w:w="8"/>
        <w:gridCol w:w="14"/>
        <w:gridCol w:w="16"/>
        <w:gridCol w:w="675"/>
      </w:tblGrid>
      <w:tr w:rsidR="005C0574" w:rsidRPr="003C377D" w14:paraId="6FA7E8AE" w14:textId="77777777" w:rsidTr="003C377D">
        <w:trPr>
          <w:trHeight w:val="705"/>
        </w:trPr>
        <w:tc>
          <w:tcPr>
            <w:tcW w:w="8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FAD1B0" w14:textId="77777777" w:rsidR="005C0574" w:rsidRPr="003C377D" w:rsidRDefault="005C0574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№</w:t>
            </w:r>
            <w:r w:rsidR="00214C0C" w:rsidRPr="003C377D">
              <w:rPr>
                <w:b/>
                <w:color w:val="000000"/>
              </w:rPr>
              <w:t xml:space="preserve"> </w:t>
            </w:r>
            <w:r w:rsidRPr="003C377D">
              <w:rPr>
                <w:b/>
                <w:color w:val="000000"/>
              </w:rPr>
              <w:t>п/п</w:t>
            </w:r>
          </w:p>
        </w:tc>
        <w:tc>
          <w:tcPr>
            <w:tcW w:w="67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4B1552" w14:textId="77777777" w:rsidR="005C0574" w:rsidRPr="003C377D" w:rsidRDefault="005C0574" w:rsidP="003C377D">
            <w:pPr>
              <w:pStyle w:val="a6"/>
              <w:jc w:val="center"/>
              <w:rPr>
                <w:b/>
              </w:rPr>
            </w:pPr>
          </w:p>
          <w:p w14:paraId="557DB019" w14:textId="77777777" w:rsidR="005C0574" w:rsidRPr="003C377D" w:rsidRDefault="005C0574" w:rsidP="003C377D">
            <w:pPr>
              <w:pStyle w:val="a6"/>
              <w:jc w:val="center"/>
              <w:rPr>
                <w:b/>
              </w:rPr>
            </w:pPr>
            <w:r w:rsidRPr="003C377D">
              <w:rPr>
                <w:b/>
              </w:rPr>
              <w:t>Раздел, тема</w:t>
            </w:r>
          </w:p>
          <w:p w14:paraId="2180763F" w14:textId="1EA93BE0" w:rsidR="005C0574" w:rsidRPr="003C377D" w:rsidRDefault="005C0574" w:rsidP="003C377D">
            <w:pPr>
              <w:pStyle w:val="a6"/>
              <w:jc w:val="center"/>
              <w:rPr>
                <w:b/>
                <w:color w:val="000000"/>
              </w:rPr>
            </w:pPr>
            <w:r w:rsidRPr="003C377D">
              <w:rPr>
                <w:b/>
              </w:rPr>
              <w:t>Тема занятия</w:t>
            </w: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45032F" w14:textId="77777777" w:rsidR="005C0574" w:rsidRPr="003C377D" w:rsidRDefault="005C0574" w:rsidP="003C377D">
            <w:pPr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Кол – во</w:t>
            </w:r>
          </w:p>
          <w:p w14:paraId="6A981A08" w14:textId="77777777" w:rsidR="005C0574" w:rsidRPr="003C377D" w:rsidRDefault="005C0574" w:rsidP="003C377D">
            <w:pPr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часов</w:t>
            </w:r>
          </w:p>
        </w:tc>
        <w:tc>
          <w:tcPr>
            <w:tcW w:w="1701" w:type="dxa"/>
            <w:gridSpan w:val="5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82B9DB0" w14:textId="77777777" w:rsidR="005C0574" w:rsidRPr="003C377D" w:rsidRDefault="005C0574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Планируемые</w:t>
            </w:r>
          </w:p>
          <w:p w14:paraId="6C4D61A5" w14:textId="77777777" w:rsidR="005C0574" w:rsidRPr="003C377D" w:rsidRDefault="005C0574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календарные сроки</w:t>
            </w:r>
          </w:p>
        </w:tc>
      </w:tr>
      <w:tr w:rsidR="005C0574" w:rsidRPr="003C377D" w14:paraId="17968E04" w14:textId="77777777" w:rsidTr="003C377D">
        <w:trPr>
          <w:trHeight w:val="505"/>
        </w:trPr>
        <w:tc>
          <w:tcPr>
            <w:tcW w:w="8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96513A" w14:textId="77777777" w:rsidR="005C0574" w:rsidRPr="003C377D" w:rsidRDefault="005C0574" w:rsidP="003C3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B6D4D7" w14:textId="77777777" w:rsidR="005C0574" w:rsidRPr="003C377D" w:rsidRDefault="005C0574" w:rsidP="003C377D">
            <w:pPr>
              <w:pStyle w:val="a6"/>
              <w:jc w:val="center"/>
              <w:rPr>
                <w:b/>
              </w:rPr>
            </w:pPr>
          </w:p>
        </w:tc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1033D8" w14:textId="77777777" w:rsidR="005C0574" w:rsidRPr="003C377D" w:rsidRDefault="005C0574" w:rsidP="003C3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1A1A323" w14:textId="08D24E62" w:rsidR="005C0574" w:rsidRPr="003C377D" w:rsidRDefault="005C0574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План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FC3BFF" w14:textId="04657C3B" w:rsidR="005C0574" w:rsidRPr="003C377D" w:rsidRDefault="005C0574" w:rsidP="003C377D">
            <w:pPr>
              <w:jc w:val="center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Фак</w:t>
            </w:r>
            <w:r w:rsidR="00B309FA" w:rsidRPr="003C377D">
              <w:rPr>
                <w:b/>
                <w:color w:val="000000"/>
              </w:rPr>
              <w:t>т</w:t>
            </w:r>
          </w:p>
        </w:tc>
      </w:tr>
      <w:tr w:rsidR="005C0574" w:rsidRPr="003C377D" w14:paraId="71A92689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D2E3FB" w14:textId="77777777" w:rsidR="005C0574" w:rsidRPr="003C377D" w:rsidRDefault="005C0574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80D453" w14:textId="77777777" w:rsidR="005C0574" w:rsidRPr="003C377D" w:rsidRDefault="005C0574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 xml:space="preserve">Вводное занятие. </w:t>
            </w:r>
          </w:p>
          <w:p w14:paraId="175E3A37" w14:textId="31D225A4" w:rsidR="005C0574" w:rsidRPr="003C377D" w:rsidRDefault="005C0574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Беседа, ознакомле</w:t>
            </w:r>
            <w:r w:rsidR="0037734E" w:rsidRPr="003C377D">
              <w:rPr>
                <w:color w:val="000000"/>
              </w:rPr>
              <w:t xml:space="preserve">ние </w:t>
            </w:r>
            <w:r w:rsidR="00DE66B1" w:rsidRPr="003C377D">
              <w:rPr>
                <w:color w:val="000000"/>
              </w:rPr>
              <w:t>учащихся</w:t>
            </w:r>
            <w:r w:rsidR="0037734E" w:rsidRPr="003C377D">
              <w:rPr>
                <w:color w:val="000000"/>
              </w:rPr>
              <w:t xml:space="preserve"> с особенностями курса</w:t>
            </w:r>
            <w:r w:rsidRPr="003C377D">
              <w:rPr>
                <w:color w:val="000000"/>
              </w:rPr>
              <w:t>.</w:t>
            </w:r>
          </w:p>
          <w:p w14:paraId="14EBFD17" w14:textId="77777777" w:rsidR="005C0574" w:rsidRPr="003C377D" w:rsidRDefault="005C0574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Требования к поведению учащихся во время занятия.</w:t>
            </w:r>
          </w:p>
          <w:p w14:paraId="3C591C2B" w14:textId="77777777" w:rsidR="005C0574" w:rsidRPr="003C377D" w:rsidRDefault="005C0574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Соблюдение правил по технике </w:t>
            </w:r>
            <w:r w:rsidR="00B806A9" w:rsidRPr="003C377D">
              <w:rPr>
                <w:color w:val="000000"/>
              </w:rPr>
              <w:t>безопасности</w:t>
            </w:r>
            <w:r w:rsidRPr="003C377D">
              <w:rPr>
                <w:color w:val="000000"/>
              </w:rPr>
              <w:t>.</w:t>
            </w:r>
          </w:p>
          <w:p w14:paraId="5E9513A6" w14:textId="2D3D2C4B" w:rsidR="005C0574" w:rsidRPr="003C377D" w:rsidRDefault="005C0574" w:rsidP="003C377D">
            <w:pPr>
              <w:jc w:val="both"/>
              <w:rPr>
                <w:color w:val="00000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B1B22D" w14:textId="79FBCFB3" w:rsidR="005C0574" w:rsidRPr="003C377D" w:rsidRDefault="003D175F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2</w:t>
            </w:r>
          </w:p>
          <w:p w14:paraId="4741018F" w14:textId="77777777" w:rsidR="00FC54BB" w:rsidRPr="003C377D" w:rsidRDefault="00FC54BB" w:rsidP="003C377D">
            <w:pPr>
              <w:rPr>
                <w:color w:val="000000"/>
              </w:rPr>
            </w:pPr>
          </w:p>
          <w:p w14:paraId="3DEF5409" w14:textId="77777777" w:rsidR="00FC54BB" w:rsidRPr="003C377D" w:rsidRDefault="00FC54BB" w:rsidP="003C377D">
            <w:pPr>
              <w:rPr>
                <w:color w:val="000000"/>
              </w:rPr>
            </w:pPr>
          </w:p>
          <w:p w14:paraId="07F507A4" w14:textId="77777777" w:rsidR="00FC54BB" w:rsidRPr="003C377D" w:rsidRDefault="00FC54BB" w:rsidP="003C377D">
            <w:pPr>
              <w:rPr>
                <w:color w:val="000000"/>
              </w:rPr>
            </w:pPr>
          </w:p>
          <w:p w14:paraId="6060615B" w14:textId="77777777" w:rsidR="00FC54BB" w:rsidRPr="003C377D" w:rsidRDefault="00FC54BB" w:rsidP="003C377D">
            <w:pPr>
              <w:rPr>
                <w:color w:val="000000"/>
              </w:rPr>
            </w:pPr>
          </w:p>
          <w:p w14:paraId="1987444B" w14:textId="77777777" w:rsidR="00FC54BB" w:rsidRPr="003C377D" w:rsidRDefault="00FC54BB" w:rsidP="003C377D">
            <w:pPr>
              <w:rPr>
                <w:color w:val="000000"/>
              </w:rPr>
            </w:pPr>
          </w:p>
          <w:p w14:paraId="241FA7AD" w14:textId="77777777" w:rsidR="00FC54BB" w:rsidRPr="003C377D" w:rsidRDefault="00FC54BB" w:rsidP="003C377D">
            <w:pPr>
              <w:rPr>
                <w:color w:val="000000"/>
              </w:rPr>
            </w:pPr>
          </w:p>
          <w:p w14:paraId="181FB1DB" w14:textId="1ED8FA83" w:rsidR="00FC54BB" w:rsidRPr="003C377D" w:rsidRDefault="00FC54BB" w:rsidP="003C377D">
            <w:pPr>
              <w:rPr>
                <w:color w:val="000000"/>
              </w:rPr>
            </w:pP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2F6DD47" w14:textId="77777777" w:rsidR="005C0574" w:rsidRPr="003C377D" w:rsidRDefault="005C0574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93A18B" w14:textId="77777777" w:rsidR="005C0574" w:rsidRPr="003C377D" w:rsidRDefault="005C0574" w:rsidP="003C377D">
            <w:pPr>
              <w:rPr>
                <w:color w:val="000000"/>
              </w:rPr>
            </w:pPr>
          </w:p>
        </w:tc>
      </w:tr>
      <w:tr w:rsidR="005C0574" w:rsidRPr="003C377D" w14:paraId="17AD7F39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385C32" w14:textId="77777777" w:rsidR="005C0574" w:rsidRPr="003C377D" w:rsidRDefault="005C0574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35988B" w14:textId="45744A7B" w:rsidR="005C0574" w:rsidRPr="003C377D" w:rsidRDefault="005C0574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Таинственные превращения.</w:t>
            </w:r>
          </w:p>
          <w:p w14:paraId="195A36BD" w14:textId="7B55FFA4" w:rsidR="00B476B9" w:rsidRPr="003C377D" w:rsidRDefault="00B476B9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Театр. Его истоки.</w:t>
            </w:r>
          </w:p>
          <w:p w14:paraId="1B341AC8" w14:textId="77777777" w:rsidR="003D175F" w:rsidRPr="003C377D" w:rsidRDefault="005C0574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 Ввести </w:t>
            </w:r>
            <w:r w:rsidR="00DE66B1" w:rsidRPr="003C377D">
              <w:rPr>
                <w:color w:val="000000"/>
              </w:rPr>
              <w:t>учащихся</w:t>
            </w:r>
            <w:r w:rsidRPr="003C377D">
              <w:rPr>
                <w:color w:val="000000"/>
              </w:rPr>
              <w:t xml:space="preserve"> в мир театра, дать первоначальное представление о “превращении и перевоплощении”, как </w:t>
            </w:r>
            <w:r w:rsidRPr="003C377D">
              <w:rPr>
                <w:color w:val="000000"/>
              </w:rPr>
              <w:lastRenderedPageBreak/>
              <w:t>главном явлении театрального искусства.</w:t>
            </w:r>
          </w:p>
          <w:p w14:paraId="29E802A0" w14:textId="063ADCC5" w:rsidR="005C0574" w:rsidRPr="003C377D" w:rsidRDefault="00860537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 Основы актёрского мастерства. Импровизация. Диалог. Монолог.</w:t>
            </w:r>
          </w:p>
          <w:p w14:paraId="2529F70C" w14:textId="6FD135CC" w:rsidR="000A61F9" w:rsidRPr="003C377D" w:rsidRDefault="000A61F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Культура и техника речи. Работа над скороговорками.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72506F" w14:textId="5C460BAD" w:rsidR="005C0574" w:rsidRPr="003C377D" w:rsidRDefault="005C0574" w:rsidP="003C377D">
            <w:pPr>
              <w:rPr>
                <w:color w:val="000000"/>
              </w:rPr>
            </w:pPr>
          </w:p>
          <w:p w14:paraId="5D9DB479" w14:textId="77777777" w:rsidR="000A61F9" w:rsidRPr="003C377D" w:rsidRDefault="000A61F9" w:rsidP="003C377D">
            <w:pPr>
              <w:rPr>
                <w:color w:val="000000"/>
              </w:rPr>
            </w:pPr>
          </w:p>
          <w:p w14:paraId="4E640D3B" w14:textId="53A1A8D0" w:rsidR="000A61F9" w:rsidRPr="003C377D" w:rsidRDefault="003D175F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10</w:t>
            </w:r>
          </w:p>
          <w:p w14:paraId="4876E4D1" w14:textId="77777777" w:rsidR="000A61F9" w:rsidRPr="003C377D" w:rsidRDefault="000A61F9" w:rsidP="003C377D">
            <w:pPr>
              <w:rPr>
                <w:color w:val="000000"/>
              </w:rPr>
            </w:pPr>
          </w:p>
          <w:p w14:paraId="4F08A21A" w14:textId="77777777" w:rsidR="000A61F9" w:rsidRPr="003C377D" w:rsidRDefault="000A61F9" w:rsidP="003C377D">
            <w:pPr>
              <w:rPr>
                <w:color w:val="000000"/>
              </w:rPr>
            </w:pPr>
          </w:p>
          <w:p w14:paraId="36C8E420" w14:textId="77777777" w:rsidR="000A61F9" w:rsidRPr="003C377D" w:rsidRDefault="000A61F9" w:rsidP="003C377D">
            <w:pPr>
              <w:rPr>
                <w:color w:val="000000"/>
              </w:rPr>
            </w:pPr>
          </w:p>
          <w:p w14:paraId="7D87EDBF" w14:textId="77777777" w:rsidR="000A61F9" w:rsidRPr="003C377D" w:rsidRDefault="000A61F9" w:rsidP="003C377D">
            <w:pPr>
              <w:rPr>
                <w:color w:val="000000"/>
              </w:rPr>
            </w:pPr>
          </w:p>
          <w:p w14:paraId="627A5704" w14:textId="77777777" w:rsidR="000A61F9" w:rsidRPr="003C377D" w:rsidRDefault="000A61F9" w:rsidP="003C377D">
            <w:pPr>
              <w:rPr>
                <w:color w:val="000000"/>
              </w:rPr>
            </w:pPr>
          </w:p>
          <w:p w14:paraId="635CA109" w14:textId="77777777" w:rsidR="000A61F9" w:rsidRPr="003C377D" w:rsidRDefault="003D175F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  <w:p w14:paraId="11968602" w14:textId="77777777" w:rsidR="003D175F" w:rsidRPr="003C377D" w:rsidRDefault="003D175F" w:rsidP="003C377D">
            <w:pPr>
              <w:rPr>
                <w:color w:val="000000"/>
              </w:rPr>
            </w:pPr>
          </w:p>
          <w:p w14:paraId="49C4F1B7" w14:textId="77777777" w:rsidR="003D175F" w:rsidRPr="003C377D" w:rsidRDefault="003D175F" w:rsidP="003C377D">
            <w:pPr>
              <w:rPr>
                <w:color w:val="000000"/>
              </w:rPr>
            </w:pPr>
          </w:p>
          <w:p w14:paraId="55F7518A" w14:textId="2379C7EF" w:rsidR="003D175F" w:rsidRPr="003C377D" w:rsidRDefault="003D175F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4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BFFEE3B" w14:textId="16DA04B2" w:rsidR="005C0574" w:rsidRPr="003C377D" w:rsidRDefault="005C0574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6311C4" w14:textId="3CB214F0" w:rsidR="005C0574" w:rsidRPr="003C377D" w:rsidRDefault="005C0574" w:rsidP="003C377D">
            <w:pPr>
              <w:rPr>
                <w:color w:val="000000"/>
              </w:rPr>
            </w:pPr>
          </w:p>
        </w:tc>
      </w:tr>
      <w:tr w:rsidR="005C0574" w:rsidRPr="003C377D" w14:paraId="2F1B8165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F65A49" w14:textId="77777777" w:rsidR="005C0574" w:rsidRPr="003C377D" w:rsidRDefault="005C0574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lastRenderedPageBreak/>
              <w:t>3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F2A5A6" w14:textId="7958CD06" w:rsidR="00B806A9" w:rsidRPr="003C377D" w:rsidRDefault="005C0574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Выбор пьесы</w:t>
            </w:r>
            <w:r w:rsidR="00B476B9" w:rsidRPr="003C377D">
              <w:rPr>
                <w:b/>
                <w:color w:val="000000"/>
              </w:rPr>
              <w:t xml:space="preserve"> для </w:t>
            </w:r>
            <w:proofErr w:type="spellStart"/>
            <w:r w:rsidR="00B476B9" w:rsidRPr="003C377D">
              <w:rPr>
                <w:b/>
                <w:color w:val="000000"/>
              </w:rPr>
              <w:t>спктакля</w:t>
            </w:r>
            <w:proofErr w:type="spellEnd"/>
            <w:r w:rsidRPr="003C377D">
              <w:rPr>
                <w:b/>
                <w:color w:val="000000"/>
              </w:rPr>
              <w:t>.</w:t>
            </w:r>
            <w:r w:rsidRPr="003C377D">
              <w:rPr>
                <w:color w:val="000000"/>
              </w:rPr>
              <w:t xml:space="preserve"> </w:t>
            </w:r>
          </w:p>
          <w:p w14:paraId="25C97FFD" w14:textId="526A209F" w:rsidR="00B806A9" w:rsidRPr="003C377D" w:rsidRDefault="00B806A9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В</w:t>
            </w:r>
            <w:r w:rsidR="00860537" w:rsidRPr="003C377D">
              <w:rPr>
                <w:color w:val="000000"/>
              </w:rPr>
              <w:t>ыразительное чтение пьес</w:t>
            </w:r>
            <w:r w:rsidR="00F63E3E" w:rsidRPr="003C377D">
              <w:rPr>
                <w:color w:val="000000"/>
              </w:rPr>
              <w:t>ы</w:t>
            </w:r>
            <w:r w:rsidR="00860537" w:rsidRPr="003C377D">
              <w:rPr>
                <w:color w:val="000000"/>
              </w:rPr>
              <w:t xml:space="preserve"> педагогом</w:t>
            </w:r>
            <w:r w:rsidR="005C0574" w:rsidRPr="003C377D">
              <w:rPr>
                <w:color w:val="000000"/>
              </w:rPr>
              <w:t xml:space="preserve">. </w:t>
            </w:r>
          </w:p>
          <w:p w14:paraId="3E3FC69B" w14:textId="77777777" w:rsidR="005C0574" w:rsidRPr="003C377D" w:rsidRDefault="00B806A9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Беседа о прочитанном. </w:t>
            </w:r>
            <w:r w:rsidR="005C0574" w:rsidRPr="003C377D">
              <w:rPr>
                <w:color w:val="000000"/>
              </w:rPr>
              <w:t>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r w:rsidRPr="003C377D">
              <w:rPr>
                <w:color w:val="000000"/>
              </w:rPr>
              <w:t>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DE22E0" w14:textId="77777777" w:rsidR="005C0574" w:rsidRPr="003C377D" w:rsidRDefault="005C0574" w:rsidP="003C377D">
            <w:pPr>
              <w:jc w:val="center"/>
              <w:rPr>
                <w:color w:val="000000"/>
              </w:rPr>
            </w:pPr>
          </w:p>
          <w:p w14:paraId="2FB2FCE7" w14:textId="23591624" w:rsidR="003D175F" w:rsidRPr="003C377D" w:rsidRDefault="003D175F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310565E" w14:textId="77777777" w:rsidR="00B806A9" w:rsidRPr="003C377D" w:rsidRDefault="00B806A9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CE0826" w14:textId="44F2DB68" w:rsidR="005C0574" w:rsidRPr="003C377D" w:rsidRDefault="005C0574" w:rsidP="003C377D">
            <w:pPr>
              <w:rPr>
                <w:color w:val="000000"/>
              </w:rPr>
            </w:pPr>
          </w:p>
        </w:tc>
      </w:tr>
      <w:tr w:rsidR="005C0574" w:rsidRPr="003C377D" w14:paraId="435D458F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3FCAEB" w14:textId="77777777" w:rsidR="005C0574" w:rsidRPr="003C377D" w:rsidRDefault="005C0574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4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0C0D3B" w14:textId="77777777" w:rsidR="00B476B9" w:rsidRPr="003C377D" w:rsidRDefault="005C0574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Распределение ролей и чтение произведения</w:t>
            </w:r>
            <w:r w:rsidR="00B476B9" w:rsidRPr="003C377D">
              <w:rPr>
                <w:b/>
                <w:color w:val="000000"/>
              </w:rPr>
              <w:t xml:space="preserve"> обучающимися</w:t>
            </w:r>
          </w:p>
          <w:p w14:paraId="2358814C" w14:textId="43B670A4" w:rsidR="00B806A9" w:rsidRPr="003C377D" w:rsidRDefault="00B806A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.</w:t>
            </w:r>
            <w:r w:rsidR="005C0574" w:rsidRPr="003C377D">
              <w:rPr>
                <w:color w:val="000000"/>
              </w:rPr>
              <w:t xml:space="preserve"> Определить сколько действующих лиц в пьесе? </w:t>
            </w:r>
          </w:p>
          <w:p w14:paraId="156517FB" w14:textId="77777777" w:rsidR="00B806A9" w:rsidRPr="003C377D" w:rsidRDefault="005C0574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Каково эмоциональное состояние персонажа? </w:t>
            </w:r>
          </w:p>
          <w:p w14:paraId="6255A3B7" w14:textId="77777777" w:rsidR="005C0574" w:rsidRPr="003C377D" w:rsidRDefault="005C0574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Каков его характер?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7691C7" w14:textId="52DC3D81" w:rsidR="005C0574" w:rsidRPr="003C377D" w:rsidRDefault="003D175F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10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1C34129" w14:textId="77777777" w:rsidR="00B806A9" w:rsidRPr="003C377D" w:rsidRDefault="00B806A9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A76869" w14:textId="77777777" w:rsidR="005C0574" w:rsidRPr="003C377D" w:rsidRDefault="005C0574" w:rsidP="003C377D">
            <w:pPr>
              <w:rPr>
                <w:color w:val="000000"/>
              </w:rPr>
            </w:pPr>
          </w:p>
        </w:tc>
      </w:tr>
      <w:tr w:rsidR="005C0574" w:rsidRPr="003C377D" w14:paraId="1BC7904E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425F61" w14:textId="77777777" w:rsidR="005C0574" w:rsidRPr="003C377D" w:rsidRDefault="005C0574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5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5203AC" w14:textId="7CF85E2F" w:rsidR="00B806A9" w:rsidRPr="003C377D" w:rsidRDefault="00860537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Отработка чтения каждой роли. Репетици</w:t>
            </w:r>
            <w:r w:rsidR="00B476B9" w:rsidRPr="003C377D">
              <w:rPr>
                <w:b/>
                <w:color w:val="000000"/>
              </w:rPr>
              <w:t>и</w:t>
            </w:r>
            <w:r w:rsidRPr="003C377D">
              <w:rPr>
                <w:b/>
                <w:color w:val="000000"/>
              </w:rPr>
              <w:t>.</w:t>
            </w:r>
            <w:r w:rsidR="00B806A9" w:rsidRPr="003C377D">
              <w:rPr>
                <w:color w:val="000000"/>
              </w:rPr>
              <w:t xml:space="preserve"> </w:t>
            </w:r>
          </w:p>
          <w:p w14:paraId="6A63CC00" w14:textId="5F326FF6" w:rsidR="005C0574" w:rsidRPr="003C377D" w:rsidRDefault="00B806A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П</w:t>
            </w:r>
            <w:r w:rsidR="005C0574" w:rsidRPr="003C377D">
              <w:rPr>
                <w:color w:val="000000"/>
              </w:rPr>
              <w:t>рочитать четко, ясно проговаривая все звуки в словах,  соблюдать правила дыхания; определить логические ударения, паузы; постараться пред</w:t>
            </w:r>
            <w:r w:rsidR="00860537" w:rsidRPr="003C377D">
              <w:rPr>
                <w:color w:val="000000"/>
              </w:rPr>
              <w:t>ставить себя на месте персонажа;</w:t>
            </w:r>
            <w:r w:rsidR="005C0574" w:rsidRPr="003C377D">
              <w:rPr>
                <w:color w:val="000000"/>
              </w:rPr>
              <w:t xml:space="preserve"> подумать, как надо читать за “него” и почему именно так.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961922" w14:textId="2897A2EA" w:rsidR="005C0574" w:rsidRPr="003C377D" w:rsidRDefault="007368BC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</w:t>
            </w:r>
            <w:r w:rsidR="00D24A2F" w:rsidRPr="003C377D">
              <w:rPr>
                <w:color w:val="000000"/>
              </w:rPr>
              <w:t>0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64EEDDD" w14:textId="77777777" w:rsidR="00B806A9" w:rsidRPr="003C377D" w:rsidRDefault="00B806A9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08202F" w14:textId="77777777" w:rsidR="005C0574" w:rsidRPr="003C377D" w:rsidRDefault="005C0574" w:rsidP="003C377D">
            <w:pPr>
              <w:rPr>
                <w:color w:val="000000"/>
              </w:rPr>
            </w:pPr>
          </w:p>
        </w:tc>
      </w:tr>
      <w:tr w:rsidR="005C0574" w:rsidRPr="003C377D" w14:paraId="33A0F6EA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F7C305" w14:textId="77777777" w:rsidR="005C0574" w:rsidRPr="003C377D" w:rsidRDefault="005C0574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0189FC" w14:textId="53189902" w:rsidR="004A4F39" w:rsidRPr="003C377D" w:rsidRDefault="00707AB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От</w:t>
            </w:r>
            <w:r w:rsidR="005C0574" w:rsidRPr="003C377D">
              <w:rPr>
                <w:b/>
                <w:color w:val="000000"/>
              </w:rPr>
              <w:t>работка чтения каждой р</w:t>
            </w:r>
            <w:r w:rsidR="00B806A9" w:rsidRPr="003C377D">
              <w:rPr>
                <w:b/>
                <w:color w:val="000000"/>
              </w:rPr>
              <w:t>оли.</w:t>
            </w:r>
            <w:r w:rsidR="005C0574" w:rsidRPr="003C377D">
              <w:rPr>
                <w:color w:val="000000"/>
              </w:rPr>
              <w:t xml:space="preserve"> </w:t>
            </w:r>
            <w:proofErr w:type="spellStart"/>
            <w:r w:rsidR="004A4F39" w:rsidRPr="003C377D">
              <w:rPr>
                <w:b/>
                <w:color w:val="000000"/>
              </w:rPr>
              <w:t>Р</w:t>
            </w:r>
            <w:r w:rsidR="005C0574" w:rsidRPr="003C377D">
              <w:rPr>
                <w:b/>
                <w:color w:val="000000"/>
              </w:rPr>
              <w:t>епетици</w:t>
            </w:r>
            <w:proofErr w:type="spellEnd"/>
            <w:r w:rsidR="004A4F39" w:rsidRPr="003C377D">
              <w:rPr>
                <w:b/>
                <w:color w:val="000000"/>
              </w:rPr>
              <w:t>.</w:t>
            </w:r>
            <w:r w:rsidR="005C0574" w:rsidRPr="003C377D">
              <w:rPr>
                <w:color w:val="000000"/>
              </w:rPr>
              <w:t xml:space="preserve"> </w:t>
            </w:r>
          </w:p>
          <w:p w14:paraId="3B1742FE" w14:textId="0BEABC49" w:rsidR="005C0574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(У</w:t>
            </w:r>
            <w:r w:rsidR="005C0574" w:rsidRPr="003C377D">
              <w:rPr>
                <w:color w:val="000000"/>
              </w:rPr>
              <w:t>чить детей умению вживаться в с</w:t>
            </w:r>
            <w:r w:rsidR="00860537" w:rsidRPr="003C377D">
              <w:rPr>
                <w:color w:val="000000"/>
              </w:rPr>
              <w:t>в</w:t>
            </w:r>
            <w:r w:rsidR="005C0574" w:rsidRPr="003C377D">
              <w:rPr>
                <w:color w:val="000000"/>
              </w:rPr>
              <w:t>ою роль, учит</w:t>
            </w:r>
            <w:r w:rsidR="00860537" w:rsidRPr="003C377D">
              <w:rPr>
                <w:color w:val="000000"/>
              </w:rPr>
              <w:t>ь их интонациями</w:t>
            </w:r>
            <w:r w:rsidR="005C0574" w:rsidRPr="003C377D">
              <w:rPr>
                <w:color w:val="000000"/>
              </w:rPr>
              <w:t xml:space="preserve"> передавать настроение, чувства</w:t>
            </w:r>
            <w:r w:rsidR="00F63E3E" w:rsidRPr="003C377D">
              <w:rPr>
                <w:color w:val="000000"/>
              </w:rPr>
              <w:t xml:space="preserve"> </w:t>
            </w:r>
            <w:r w:rsidR="005C0574" w:rsidRPr="003C377D">
              <w:rPr>
                <w:color w:val="000000"/>
              </w:rPr>
              <w:t>персонажа).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71D7D4" w14:textId="7B05950A" w:rsidR="005C0574" w:rsidRPr="003C377D" w:rsidRDefault="005E6D71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10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871936A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313A94" w14:textId="77777777" w:rsidR="005C0574" w:rsidRPr="003C377D" w:rsidRDefault="005C0574" w:rsidP="003C377D">
            <w:pPr>
              <w:rPr>
                <w:color w:val="000000"/>
              </w:rPr>
            </w:pPr>
          </w:p>
        </w:tc>
      </w:tr>
      <w:tr w:rsidR="004A4F39" w:rsidRPr="003C377D" w14:paraId="2F80ACEE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2D3CDC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7 - 8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849331" w14:textId="77777777" w:rsidR="004A4F39" w:rsidRPr="003C377D" w:rsidRDefault="00707AB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Отработка чтения каждой роли.</w:t>
            </w:r>
            <w:r w:rsidRPr="003C377D">
              <w:rPr>
                <w:color w:val="000000"/>
              </w:rPr>
              <w:t xml:space="preserve"> </w:t>
            </w:r>
            <w:r w:rsidR="004A4F39" w:rsidRPr="003C377D">
              <w:rPr>
                <w:b/>
                <w:color w:val="000000"/>
              </w:rPr>
              <w:t>Обучение работе над ширмой</w:t>
            </w:r>
            <w:r w:rsidRPr="003C377D">
              <w:rPr>
                <w:color w:val="000000"/>
              </w:rPr>
              <w:t xml:space="preserve">, </w:t>
            </w:r>
            <w:r w:rsidRPr="003C377D">
              <w:rPr>
                <w:b/>
                <w:color w:val="000000"/>
              </w:rPr>
              <w:t>за ширмой.</w:t>
            </w:r>
            <w:r w:rsidR="004A4F39" w:rsidRPr="003C377D">
              <w:rPr>
                <w:color w:val="000000"/>
              </w:rPr>
              <w:t xml:space="preserve"> </w:t>
            </w:r>
          </w:p>
          <w:p w14:paraId="1C0FC5C0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Надеть куклу на руку: голову на указательный палец, руки ку</w:t>
            </w:r>
            <w:r w:rsidR="00214C0C" w:rsidRPr="003C377D">
              <w:rPr>
                <w:color w:val="000000"/>
              </w:rPr>
              <w:t>клы на большой и средний пальцы</w:t>
            </w:r>
            <w:r w:rsidR="007C266B" w:rsidRPr="003C377D">
              <w:rPr>
                <w:color w:val="000000"/>
              </w:rPr>
              <w:t>. П</w:t>
            </w:r>
            <w:r w:rsidRPr="003C377D">
              <w:rPr>
                <w:color w:val="000000"/>
              </w:rPr>
              <w:t>роводить куклу над ширмой на вытянутой руке, стараясь дела</w:t>
            </w:r>
            <w:r w:rsidR="007C266B" w:rsidRPr="003C377D">
              <w:rPr>
                <w:color w:val="000000"/>
              </w:rPr>
              <w:t>ть это плавно, без скачков. П</w:t>
            </w:r>
            <w:r w:rsidRPr="003C377D">
              <w:rPr>
                <w:color w:val="000000"/>
              </w:rPr>
              <w:t>роделать предложенные упражнения с каждым ребенком.</w:t>
            </w:r>
          </w:p>
        </w:tc>
        <w:tc>
          <w:tcPr>
            <w:tcW w:w="1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015D97" w14:textId="77777777" w:rsidR="004A4F39" w:rsidRPr="003C377D" w:rsidRDefault="004A4F39" w:rsidP="003C377D">
            <w:pPr>
              <w:rPr>
                <w:color w:val="000000"/>
              </w:rPr>
            </w:pPr>
          </w:p>
          <w:p w14:paraId="24220F79" w14:textId="07B38064" w:rsidR="00F63E3E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10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9B85BB0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A25AC2" w14:textId="77777777" w:rsidR="00F35B95" w:rsidRPr="003C377D" w:rsidRDefault="00F35B95" w:rsidP="003C377D">
            <w:pPr>
              <w:rPr>
                <w:color w:val="000000"/>
              </w:rPr>
            </w:pPr>
          </w:p>
        </w:tc>
      </w:tr>
      <w:tr w:rsidR="004A4F39" w:rsidRPr="003C377D" w14:paraId="3EC8E10E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76E1E0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9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C45027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Обучение работе над ширмой</w:t>
            </w:r>
            <w:r w:rsidRPr="003C377D">
              <w:rPr>
                <w:color w:val="000000"/>
              </w:rPr>
              <w:t xml:space="preserve">. </w:t>
            </w:r>
          </w:p>
          <w:p w14:paraId="0B43B2BA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Чтение каждым кукловодом своей роли, действия роли. Распределение технич</w:t>
            </w:r>
            <w:r w:rsidR="00214C0C" w:rsidRPr="003C377D">
              <w:rPr>
                <w:color w:val="000000"/>
              </w:rPr>
              <w:t>еских обязанностей по спектаклю. У</w:t>
            </w:r>
            <w:r w:rsidRPr="003C377D">
              <w:rPr>
                <w:color w:val="000000"/>
              </w:rPr>
              <w:t>становка оформления, декорат</w:t>
            </w:r>
            <w:r w:rsidR="00214C0C" w:rsidRPr="003C377D">
              <w:rPr>
                <w:color w:val="000000"/>
              </w:rPr>
              <w:t>ивных деталей, подача бутафории. П</w:t>
            </w:r>
            <w:r w:rsidRPr="003C377D">
              <w:rPr>
                <w:color w:val="000000"/>
              </w:rPr>
              <w:t xml:space="preserve">омощь </w:t>
            </w:r>
            <w:r w:rsidR="00214C0C" w:rsidRPr="003C377D">
              <w:rPr>
                <w:color w:val="000000"/>
              </w:rPr>
              <w:t>друг другу в управлении куклами. З</w:t>
            </w:r>
            <w:r w:rsidRPr="003C377D">
              <w:rPr>
                <w:color w:val="000000"/>
              </w:rPr>
              <w:t>вуковое оформление спектакля.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CF3D5E" w14:textId="431FC25F" w:rsidR="004A4F39" w:rsidRPr="003C377D" w:rsidRDefault="007368BC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1</w:t>
            </w:r>
            <w:r w:rsidR="00D24A2F" w:rsidRPr="003C377D">
              <w:rPr>
                <w:color w:val="000000"/>
              </w:rPr>
              <w:t>0</w:t>
            </w:r>
          </w:p>
          <w:p w14:paraId="588F94A2" w14:textId="77777777" w:rsidR="005E6D71" w:rsidRPr="003C377D" w:rsidRDefault="005E6D71" w:rsidP="003C377D">
            <w:pPr>
              <w:rPr>
                <w:color w:val="000000"/>
              </w:rPr>
            </w:pPr>
          </w:p>
          <w:p w14:paraId="6F82CA8C" w14:textId="77777777" w:rsidR="005E6D71" w:rsidRPr="003C377D" w:rsidRDefault="005E6D71" w:rsidP="003C377D">
            <w:pPr>
              <w:rPr>
                <w:color w:val="000000"/>
              </w:rPr>
            </w:pPr>
          </w:p>
          <w:p w14:paraId="535F6D49" w14:textId="77777777" w:rsidR="005E6D71" w:rsidRPr="003C377D" w:rsidRDefault="005E6D71" w:rsidP="003C377D">
            <w:pPr>
              <w:rPr>
                <w:color w:val="000000"/>
              </w:rPr>
            </w:pPr>
          </w:p>
          <w:p w14:paraId="3AB588D7" w14:textId="77777777" w:rsidR="005E6D71" w:rsidRPr="003C377D" w:rsidRDefault="005E6D71" w:rsidP="003C377D">
            <w:pPr>
              <w:rPr>
                <w:color w:val="000000"/>
              </w:rPr>
            </w:pPr>
          </w:p>
          <w:p w14:paraId="3F6AFD14" w14:textId="77777777" w:rsidR="005E6D71" w:rsidRPr="003C377D" w:rsidRDefault="005E6D71" w:rsidP="003C377D">
            <w:pPr>
              <w:rPr>
                <w:color w:val="000000"/>
              </w:rPr>
            </w:pPr>
          </w:p>
          <w:p w14:paraId="56D4E054" w14:textId="77777777" w:rsidR="005E6D71" w:rsidRPr="003C377D" w:rsidRDefault="005E6D71" w:rsidP="003C377D">
            <w:pPr>
              <w:rPr>
                <w:color w:val="000000"/>
              </w:rPr>
            </w:pPr>
          </w:p>
          <w:p w14:paraId="34DA326C" w14:textId="77777777" w:rsidR="005E6D71" w:rsidRPr="003C377D" w:rsidRDefault="005E6D71" w:rsidP="003C377D">
            <w:pPr>
              <w:rPr>
                <w:color w:val="000000"/>
              </w:rPr>
            </w:pPr>
          </w:p>
          <w:p w14:paraId="3F2C32C8" w14:textId="460ECD08" w:rsidR="005E6D71" w:rsidRPr="003C377D" w:rsidRDefault="007368BC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10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DA4F8C0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E7AC46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1C65D6A9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6EB7F1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10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937AEF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Генеральная репетиция пьесы.</w:t>
            </w:r>
            <w:r w:rsidRPr="003C377D">
              <w:rPr>
                <w:color w:val="000000"/>
              </w:rPr>
              <w:t xml:space="preserve"> </w:t>
            </w:r>
          </w:p>
          <w:p w14:paraId="1538D168" w14:textId="77777777" w:rsidR="00F63E3E" w:rsidRPr="003C377D" w:rsidRDefault="00707AB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Отработка чтения каждой роли. Подготовка</w:t>
            </w:r>
            <w:r w:rsidR="004A4F39" w:rsidRPr="003C377D">
              <w:rPr>
                <w:color w:val="000000"/>
              </w:rPr>
              <w:t xml:space="preserve"> кукол и бутафории.</w:t>
            </w:r>
          </w:p>
          <w:p w14:paraId="31DFE942" w14:textId="0E37FEDB" w:rsidR="004A4F39" w:rsidRPr="003C377D" w:rsidRDefault="00707AB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 Звуковое оформление спектакля.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79A779" w14:textId="64C1FC0D" w:rsidR="004A4F39" w:rsidRPr="003C377D" w:rsidRDefault="004A4F39" w:rsidP="003C377D">
            <w:pPr>
              <w:rPr>
                <w:color w:val="000000"/>
              </w:rPr>
            </w:pPr>
          </w:p>
          <w:p w14:paraId="00EF6ED2" w14:textId="19443F78" w:rsidR="007368BC" w:rsidRPr="003C377D" w:rsidRDefault="007368BC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10</w:t>
            </w:r>
          </w:p>
          <w:p w14:paraId="2485CEF1" w14:textId="77777777" w:rsidR="00F63E3E" w:rsidRPr="003C377D" w:rsidRDefault="00F63E3E" w:rsidP="003C377D">
            <w:pPr>
              <w:rPr>
                <w:color w:val="000000"/>
              </w:rPr>
            </w:pPr>
          </w:p>
          <w:p w14:paraId="63E8DE38" w14:textId="3FC63EF3" w:rsidR="00F63E3E" w:rsidRPr="003C377D" w:rsidRDefault="00F63E3E" w:rsidP="003C377D">
            <w:pPr>
              <w:rPr>
                <w:color w:val="000000"/>
              </w:rPr>
            </w:pPr>
          </w:p>
          <w:p w14:paraId="3369C4A6" w14:textId="7BA9DC02" w:rsidR="00F63E3E" w:rsidRPr="003C377D" w:rsidRDefault="00F63E3E" w:rsidP="003C377D">
            <w:pPr>
              <w:rPr>
                <w:color w:val="000000"/>
              </w:rPr>
            </w:pPr>
          </w:p>
          <w:p w14:paraId="3E6A3269" w14:textId="0B1CBF63" w:rsidR="00F63E3E" w:rsidRPr="003C377D" w:rsidRDefault="00F63E3E" w:rsidP="003C377D">
            <w:pPr>
              <w:rPr>
                <w:color w:val="000000"/>
              </w:rPr>
            </w:pPr>
          </w:p>
          <w:p w14:paraId="68E6F940" w14:textId="7FF5069B" w:rsidR="00F63E3E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lastRenderedPageBreak/>
              <w:t>2</w:t>
            </w:r>
          </w:p>
          <w:p w14:paraId="1DA997F9" w14:textId="77777777" w:rsidR="00F63E3E" w:rsidRPr="003C377D" w:rsidRDefault="00F63E3E" w:rsidP="003C377D">
            <w:pPr>
              <w:rPr>
                <w:color w:val="000000"/>
              </w:rPr>
            </w:pPr>
          </w:p>
          <w:p w14:paraId="760458EC" w14:textId="77A20513" w:rsidR="00F63E3E" w:rsidRPr="003C377D" w:rsidRDefault="00F63E3E" w:rsidP="003C377D">
            <w:pPr>
              <w:rPr>
                <w:color w:val="000000"/>
              </w:rPr>
            </w:pP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FD44EAC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DAD68E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667397D1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E8D967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lastRenderedPageBreak/>
              <w:t>11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E90D40" w14:textId="6A438E2C" w:rsidR="004A4F39" w:rsidRPr="003C377D" w:rsidRDefault="004A4F39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Показ пьесы 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AE1902" w14:textId="28880E7A" w:rsidR="004A4F39" w:rsidRPr="003C377D" w:rsidRDefault="00FC54B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2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1022384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1944DC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7A3DFE63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941C57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12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1039A0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Выбор пьесы.</w:t>
            </w:r>
            <w:r w:rsidRPr="003C377D">
              <w:rPr>
                <w:color w:val="000000"/>
              </w:rPr>
              <w:t xml:space="preserve"> </w:t>
            </w:r>
          </w:p>
          <w:p w14:paraId="157FB16E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Чтение пьесы вслух в присутствии всех учащихся. Определение времени и места действия. </w:t>
            </w:r>
          </w:p>
          <w:p w14:paraId="5EC677A4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Характеристика действующих лиц, их взаимоотнош</w:t>
            </w:r>
            <w:r w:rsidR="00214C0C" w:rsidRPr="003C377D">
              <w:rPr>
                <w:color w:val="000000"/>
              </w:rPr>
              <w:t>ения. Распределение ролей. Чтение</w:t>
            </w:r>
            <w:r w:rsidRPr="003C377D">
              <w:rPr>
                <w:color w:val="000000"/>
              </w:rPr>
              <w:t xml:space="preserve"> по ролям за столом.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0CAA1F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</w:p>
          <w:p w14:paraId="1253B3BD" w14:textId="55F9916C" w:rsidR="00F63E3E" w:rsidRPr="003C377D" w:rsidRDefault="00C02CB1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10</w:t>
            </w:r>
          </w:p>
          <w:p w14:paraId="4A48FA12" w14:textId="77777777" w:rsidR="00F63E3E" w:rsidRPr="003C377D" w:rsidRDefault="00F63E3E" w:rsidP="003C377D">
            <w:pPr>
              <w:jc w:val="center"/>
              <w:rPr>
                <w:color w:val="000000"/>
              </w:rPr>
            </w:pPr>
          </w:p>
          <w:p w14:paraId="7EE8AEA2" w14:textId="5FA3443E" w:rsidR="00F63E3E" w:rsidRPr="003C377D" w:rsidRDefault="00F63E3E" w:rsidP="003C377D">
            <w:pPr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F8077CF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811CE3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1B84E8AD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551892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13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9C7593" w14:textId="77777777" w:rsidR="004A4F39" w:rsidRPr="003C377D" w:rsidRDefault="00214C0C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Чтение</w:t>
            </w:r>
            <w:r w:rsidR="004A4F39" w:rsidRPr="003C377D">
              <w:rPr>
                <w:b/>
                <w:color w:val="000000"/>
              </w:rPr>
              <w:t xml:space="preserve"> по ролям, глубокий и детальный разбор пьесы.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576EC1" w14:textId="35D4B2D9" w:rsidR="004A4F39" w:rsidRPr="003C377D" w:rsidRDefault="00C02CB1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20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440C098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29894B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6A1F4072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DEF403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14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43F5A7" w14:textId="77777777" w:rsidR="004A4F39" w:rsidRPr="003C377D" w:rsidRDefault="004A4F39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 xml:space="preserve">Репетиция пьесы. </w:t>
            </w:r>
          </w:p>
          <w:p w14:paraId="3233C3FD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Изготовление бутафории и кукол для пьесы.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A94409" w14:textId="77777777" w:rsidR="00C02CB1" w:rsidRPr="003C377D" w:rsidRDefault="00C02CB1" w:rsidP="003C377D">
            <w:pPr>
              <w:jc w:val="center"/>
              <w:rPr>
                <w:color w:val="000000"/>
              </w:rPr>
            </w:pPr>
          </w:p>
          <w:p w14:paraId="06F27CDB" w14:textId="74EDE80F" w:rsidR="004A4F39" w:rsidRPr="003C377D" w:rsidRDefault="00C02CB1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20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FAC9D06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10C340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08014A24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F83938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15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B7F117" w14:textId="77777777" w:rsidR="00F35B95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Репетиция пьесы.</w:t>
            </w:r>
            <w:r w:rsidRPr="003C377D">
              <w:rPr>
                <w:color w:val="000000"/>
              </w:rPr>
              <w:t xml:space="preserve"> </w:t>
            </w:r>
          </w:p>
          <w:p w14:paraId="07A8A75F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Заучивание текста наизусть, соединение действия куклы со словами своей роли.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299AD6" w14:textId="133E75B4" w:rsidR="004A4F39" w:rsidRPr="003C377D" w:rsidRDefault="00C02CB1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20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325EDD8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2232BD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4AA63177" w14:textId="77777777" w:rsidTr="003C377D">
        <w:trPr>
          <w:trHeight w:val="1949"/>
        </w:trPr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85F383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16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DBB76B" w14:textId="77777777" w:rsidR="00F35B95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Репетиция пьесы.</w:t>
            </w:r>
            <w:r w:rsidRPr="003C377D">
              <w:rPr>
                <w:color w:val="000000"/>
              </w:rPr>
              <w:t xml:space="preserve"> </w:t>
            </w:r>
          </w:p>
          <w:p w14:paraId="35183AA5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Распределение технич</w:t>
            </w:r>
            <w:r w:rsidR="00214C0C" w:rsidRPr="003C377D">
              <w:rPr>
                <w:color w:val="000000"/>
              </w:rPr>
              <w:t>еских обязанностей по спектаклю. У</w:t>
            </w:r>
            <w:r w:rsidRPr="003C377D">
              <w:rPr>
                <w:color w:val="000000"/>
              </w:rPr>
              <w:t>становка оформления, декорат</w:t>
            </w:r>
            <w:r w:rsidR="007C266B" w:rsidRPr="003C377D">
              <w:rPr>
                <w:color w:val="000000"/>
              </w:rPr>
              <w:t xml:space="preserve">ивных деталей, </w:t>
            </w:r>
            <w:r w:rsidR="00214C0C" w:rsidRPr="003C377D">
              <w:rPr>
                <w:color w:val="000000"/>
              </w:rPr>
              <w:t>подача бутафории. П</w:t>
            </w:r>
            <w:r w:rsidRPr="003C377D">
              <w:rPr>
                <w:color w:val="000000"/>
              </w:rPr>
              <w:t>омощь друг другу в управлении куклами.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8E9D4F" w14:textId="5DFDB3E5" w:rsidR="004A4F39" w:rsidRPr="003C377D" w:rsidRDefault="00F63E3E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</w:t>
            </w:r>
            <w:r w:rsidR="00C02CB1" w:rsidRPr="003C377D">
              <w:rPr>
                <w:color w:val="000000"/>
              </w:rPr>
              <w:t>4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335E9F1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5CA156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74F4BDF8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C4782C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17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4316EF" w14:textId="77777777" w:rsidR="00F35B95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Генеральная репетиция</w:t>
            </w:r>
            <w:r w:rsidR="007C266B" w:rsidRPr="003C377D">
              <w:rPr>
                <w:color w:val="000000"/>
              </w:rPr>
              <w:t>.</w:t>
            </w:r>
            <w:r w:rsidRPr="003C377D">
              <w:rPr>
                <w:color w:val="000000"/>
              </w:rPr>
              <w:t xml:space="preserve"> </w:t>
            </w:r>
          </w:p>
          <w:p w14:paraId="153BE03D" w14:textId="77777777" w:rsidR="00D24A2F" w:rsidRPr="003C377D" w:rsidRDefault="00F35B95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З</w:t>
            </w:r>
            <w:r w:rsidR="004A4F39" w:rsidRPr="003C377D">
              <w:rPr>
                <w:color w:val="000000"/>
              </w:rPr>
              <w:t>вуковое оформление спектакля.</w:t>
            </w:r>
            <w:r w:rsidR="00707AB9" w:rsidRPr="003C377D">
              <w:rPr>
                <w:color w:val="000000"/>
              </w:rPr>
              <w:t xml:space="preserve"> </w:t>
            </w:r>
          </w:p>
          <w:p w14:paraId="08D3BEB2" w14:textId="2B707B6D" w:rsidR="004A4F39" w:rsidRPr="003C377D" w:rsidRDefault="00707AB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Помощь друг другу в управлении куклами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193997" w14:textId="77777777" w:rsidR="004A4F39" w:rsidRPr="003C377D" w:rsidRDefault="00C02CB1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10</w:t>
            </w:r>
          </w:p>
          <w:p w14:paraId="0F009AB5" w14:textId="77777777" w:rsidR="00C02CB1" w:rsidRPr="003C377D" w:rsidRDefault="00C02CB1" w:rsidP="003C377D">
            <w:pPr>
              <w:jc w:val="center"/>
              <w:rPr>
                <w:color w:val="000000"/>
              </w:rPr>
            </w:pPr>
          </w:p>
          <w:p w14:paraId="3E476D69" w14:textId="253BCC80" w:rsidR="00C02CB1" w:rsidRPr="003C377D" w:rsidRDefault="00C02CB1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53D1834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D67289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0607C877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28C8E1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18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AF4E41" w14:textId="66D96885" w:rsidR="004A4F39" w:rsidRPr="003C377D" w:rsidRDefault="004A4F39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Показ пьесы 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5A10D2" w14:textId="3B00773E" w:rsidR="004A4F39" w:rsidRPr="003C377D" w:rsidRDefault="00FC54BB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5440FD8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20BD37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2A9208C5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A23CC4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19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022C9B" w14:textId="77777777" w:rsidR="00F35B95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Выбор для спектакля пьесы.</w:t>
            </w:r>
            <w:r w:rsidRPr="003C377D">
              <w:rPr>
                <w:color w:val="000000"/>
              </w:rPr>
              <w:t xml:space="preserve"> </w:t>
            </w:r>
          </w:p>
          <w:p w14:paraId="18760476" w14:textId="77777777" w:rsidR="00F35B95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Выразительное чтение произведения учащихся. </w:t>
            </w:r>
          </w:p>
          <w:p w14:paraId="0295E7A8" w14:textId="77777777" w:rsidR="00F35B95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Определить сколько действующих лиц в пьесе. </w:t>
            </w:r>
          </w:p>
          <w:p w14:paraId="4BE4C1C4" w14:textId="77777777" w:rsidR="00F35B95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Каково эмоциональное состояние персонажа? </w:t>
            </w:r>
          </w:p>
          <w:p w14:paraId="21EA5CB7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Каков его характер?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3A129" w14:textId="2D9F93A5" w:rsidR="004A4F39" w:rsidRPr="003C377D" w:rsidRDefault="00F63E3E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B7A8314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03604B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65E7E1C0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673A25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20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2E6957" w14:textId="19E6B595" w:rsidR="00F35B95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Распределение рол</w:t>
            </w:r>
            <w:r w:rsidR="00F63E3E" w:rsidRPr="003C377D">
              <w:rPr>
                <w:b/>
                <w:color w:val="000000"/>
              </w:rPr>
              <w:t>ей</w:t>
            </w:r>
            <w:r w:rsidRPr="003C377D">
              <w:rPr>
                <w:b/>
                <w:color w:val="000000"/>
              </w:rPr>
              <w:t xml:space="preserve"> и чтение произведения учащимися</w:t>
            </w:r>
            <w:r w:rsidRPr="003C377D">
              <w:rPr>
                <w:color w:val="000000"/>
              </w:rPr>
              <w:t xml:space="preserve">. Определить сколько действующих лиц в пьесе. </w:t>
            </w:r>
          </w:p>
          <w:p w14:paraId="6D8C2EE1" w14:textId="77777777" w:rsidR="00F35B95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Каково эмоциональное состояние персонажа? </w:t>
            </w:r>
          </w:p>
          <w:p w14:paraId="35EF6CBE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Каков его характер?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9980FA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</w:p>
          <w:p w14:paraId="3A276B7F" w14:textId="77777777" w:rsidR="00F63E3E" w:rsidRPr="003C377D" w:rsidRDefault="00F63E3E" w:rsidP="003C377D">
            <w:pPr>
              <w:jc w:val="center"/>
              <w:rPr>
                <w:color w:val="000000"/>
              </w:rPr>
            </w:pPr>
          </w:p>
          <w:p w14:paraId="3D2B8A5E" w14:textId="1553C27A" w:rsidR="00F63E3E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A680DB7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E30FF5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7FF1620F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CC61FD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21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D7D537" w14:textId="77777777" w:rsidR="004A4F39" w:rsidRPr="003C377D" w:rsidRDefault="00707AB9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От</w:t>
            </w:r>
            <w:r w:rsidR="004A4F39" w:rsidRPr="003C377D">
              <w:rPr>
                <w:b/>
                <w:color w:val="000000"/>
              </w:rPr>
              <w:t>работка чтения каждой роли.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1B8290" w14:textId="6415E8F9" w:rsidR="004A4F39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4</w:t>
            </w:r>
          </w:p>
        </w:tc>
        <w:tc>
          <w:tcPr>
            <w:tcW w:w="9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B6C9127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09398B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13C0A4AD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4BCE1C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22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2F0154" w14:textId="77777777" w:rsidR="00795E76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Репетиция пьесы</w:t>
            </w:r>
            <w:r w:rsidRPr="003C377D">
              <w:rPr>
                <w:color w:val="000000"/>
              </w:rPr>
              <w:t xml:space="preserve">. </w:t>
            </w:r>
          </w:p>
          <w:p w14:paraId="1B52E8B5" w14:textId="77777777" w:rsidR="004A4F39" w:rsidRPr="003C377D" w:rsidRDefault="00214C0C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Изготовление бутафории</w:t>
            </w:r>
            <w:r w:rsidR="004A4F39" w:rsidRPr="003C377D">
              <w:rPr>
                <w:color w:val="000000"/>
              </w:rPr>
              <w:t xml:space="preserve"> и кукол для пьесы.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B61E87" w14:textId="4D2A442E" w:rsidR="004A4F39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3BDF26B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09B063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5E08C34E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7A4B1A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23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9FFE82" w14:textId="77777777" w:rsidR="00795E76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Репетиция пьесы.</w:t>
            </w:r>
            <w:r w:rsidRPr="003C377D">
              <w:rPr>
                <w:color w:val="000000"/>
              </w:rPr>
              <w:t xml:space="preserve"> </w:t>
            </w:r>
          </w:p>
          <w:p w14:paraId="6AF3A7CD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Заучивание текста наизусть, соединения действия куклы со словами своей рели.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7956DD" w14:textId="654D03BF" w:rsidR="004A4F39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A062BA2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C4CD68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1275EFBF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396DD7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24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379729" w14:textId="77777777" w:rsidR="00795E76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Репетиция пьесы.</w:t>
            </w:r>
            <w:r w:rsidRPr="003C377D">
              <w:rPr>
                <w:color w:val="000000"/>
              </w:rPr>
              <w:t xml:space="preserve"> </w:t>
            </w:r>
          </w:p>
          <w:p w14:paraId="66AEF9BA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Распределение технич</w:t>
            </w:r>
            <w:r w:rsidR="00214C0C" w:rsidRPr="003C377D">
              <w:rPr>
                <w:color w:val="000000"/>
              </w:rPr>
              <w:t xml:space="preserve">еских обязанностей по спектаклю. </w:t>
            </w:r>
            <w:r w:rsidR="00214C0C" w:rsidRPr="003C377D">
              <w:rPr>
                <w:color w:val="000000"/>
              </w:rPr>
              <w:lastRenderedPageBreak/>
              <w:t>У</w:t>
            </w:r>
            <w:r w:rsidRPr="003C377D">
              <w:rPr>
                <w:color w:val="000000"/>
              </w:rPr>
              <w:t>становка оформления, декорат</w:t>
            </w:r>
            <w:r w:rsidR="00214C0C" w:rsidRPr="003C377D">
              <w:rPr>
                <w:color w:val="000000"/>
              </w:rPr>
              <w:t>ивных деталей, подача бутафории. П</w:t>
            </w:r>
            <w:r w:rsidRPr="003C377D">
              <w:rPr>
                <w:color w:val="000000"/>
              </w:rPr>
              <w:t>омощь друг другу в управлении куклами.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9DB37F" w14:textId="77777777" w:rsidR="004A4F39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lastRenderedPageBreak/>
              <w:t>4</w:t>
            </w:r>
          </w:p>
          <w:p w14:paraId="5092490C" w14:textId="77777777" w:rsidR="00F63E3E" w:rsidRPr="003C377D" w:rsidRDefault="00F63E3E" w:rsidP="003C377D">
            <w:pPr>
              <w:rPr>
                <w:color w:val="000000"/>
              </w:rPr>
            </w:pPr>
          </w:p>
          <w:p w14:paraId="5715A653" w14:textId="77777777" w:rsidR="00F63E3E" w:rsidRPr="003C377D" w:rsidRDefault="00F63E3E" w:rsidP="003C377D">
            <w:pPr>
              <w:rPr>
                <w:color w:val="000000"/>
              </w:rPr>
            </w:pPr>
          </w:p>
          <w:p w14:paraId="6D6BF2E9" w14:textId="77777777" w:rsidR="00F63E3E" w:rsidRPr="003C377D" w:rsidRDefault="00F63E3E" w:rsidP="003C377D">
            <w:pPr>
              <w:rPr>
                <w:color w:val="000000"/>
              </w:rPr>
            </w:pPr>
          </w:p>
          <w:p w14:paraId="61AF3BBF" w14:textId="6152D7D8" w:rsidR="00F63E3E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4</w:t>
            </w: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A93ECCD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F022DB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18E33247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7B311A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lastRenderedPageBreak/>
              <w:t>25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178D8E" w14:textId="77777777" w:rsidR="00795E76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Генеральная репетиция.</w:t>
            </w:r>
            <w:r w:rsidRPr="003C377D">
              <w:rPr>
                <w:color w:val="000000"/>
              </w:rPr>
              <w:t xml:space="preserve"> </w:t>
            </w:r>
          </w:p>
          <w:p w14:paraId="689E7BFE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Музыкальное оформление.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C7AB6F" w14:textId="0022DDD8" w:rsidR="004A4F39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4</w:t>
            </w:r>
          </w:p>
          <w:p w14:paraId="54A559D2" w14:textId="77777777" w:rsidR="00F63E3E" w:rsidRPr="003C377D" w:rsidRDefault="00F63E3E" w:rsidP="003C377D">
            <w:pPr>
              <w:rPr>
                <w:color w:val="000000"/>
              </w:rPr>
            </w:pPr>
          </w:p>
          <w:p w14:paraId="23079F69" w14:textId="7E3B78E8" w:rsidR="005E6D71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2</w:t>
            </w: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67B3457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93EC75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209CD4E0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0C8550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26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633EC0" w14:textId="77777777" w:rsidR="004A4F39" w:rsidRPr="003C377D" w:rsidRDefault="004A4F39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Показ пьесы детя</w:t>
            </w:r>
            <w:r w:rsidR="00214C0C" w:rsidRPr="003C377D">
              <w:rPr>
                <w:b/>
                <w:color w:val="000000"/>
              </w:rPr>
              <w:t>м</w:t>
            </w:r>
            <w:r w:rsidRPr="003C377D">
              <w:rPr>
                <w:b/>
                <w:color w:val="000000"/>
              </w:rPr>
              <w:t>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6B5325" w14:textId="45926641" w:rsidR="004A4F39" w:rsidRPr="003C377D" w:rsidRDefault="005E6D71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2</w:t>
            </w: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06194F8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9CE8D3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19EADFB6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9F5045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27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D73810" w14:textId="77777777" w:rsidR="00795E76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Выбор для спектакля пьесы.</w:t>
            </w:r>
            <w:r w:rsidRPr="003C377D">
              <w:rPr>
                <w:color w:val="000000"/>
              </w:rPr>
              <w:t xml:space="preserve"> </w:t>
            </w:r>
          </w:p>
          <w:p w14:paraId="008EA538" w14:textId="77777777" w:rsidR="00795E76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Выразительное чтение пьес</w:t>
            </w:r>
            <w:r w:rsidR="00214C0C" w:rsidRPr="003C377D">
              <w:rPr>
                <w:color w:val="000000"/>
              </w:rPr>
              <w:t>ы педагогом</w:t>
            </w:r>
            <w:r w:rsidRPr="003C377D">
              <w:rPr>
                <w:color w:val="000000"/>
              </w:rPr>
              <w:t>.</w:t>
            </w:r>
          </w:p>
          <w:p w14:paraId="7B64FBEE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Беседа о прочитанном.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F7FA40" w14:textId="77777777" w:rsidR="004A4F39" w:rsidRPr="003C377D" w:rsidRDefault="004A4F39" w:rsidP="003C377D">
            <w:pPr>
              <w:rPr>
                <w:color w:val="000000"/>
              </w:rPr>
            </w:pPr>
          </w:p>
          <w:p w14:paraId="77A4ADA6" w14:textId="77777777" w:rsidR="00F63E3E" w:rsidRPr="003C377D" w:rsidRDefault="00F63E3E" w:rsidP="003C377D">
            <w:pPr>
              <w:rPr>
                <w:color w:val="000000"/>
              </w:rPr>
            </w:pPr>
          </w:p>
          <w:p w14:paraId="6C21C834" w14:textId="388D867B" w:rsidR="00F63E3E" w:rsidRPr="003C377D" w:rsidRDefault="00BB79CC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70A6A19" w14:textId="77777777" w:rsidR="004A4F39" w:rsidRPr="003C377D" w:rsidRDefault="004A4F39" w:rsidP="003C377D">
            <w:pPr>
              <w:rPr>
                <w:color w:val="000000"/>
              </w:rPr>
            </w:pP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9540FD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17EBD425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950CA0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28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124938" w14:textId="77777777" w:rsidR="001F7A98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Распределение ролей</w:t>
            </w:r>
            <w:r w:rsidR="00214C0C" w:rsidRPr="003C377D">
              <w:rPr>
                <w:b/>
                <w:color w:val="000000"/>
              </w:rPr>
              <w:t>,</w:t>
            </w:r>
            <w:r w:rsidRPr="003C377D">
              <w:rPr>
                <w:b/>
                <w:color w:val="000000"/>
              </w:rPr>
              <w:t xml:space="preserve"> характеристика действующих лиц, их взаимоотношения.</w:t>
            </w:r>
            <w:r w:rsidRPr="003C377D">
              <w:rPr>
                <w:color w:val="000000"/>
              </w:rPr>
              <w:t xml:space="preserve"> </w:t>
            </w:r>
          </w:p>
          <w:p w14:paraId="578F9CD2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Определение места и времени.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E4399C" w14:textId="77777777" w:rsidR="004A4F39" w:rsidRPr="003C377D" w:rsidRDefault="004A4F39" w:rsidP="003C377D">
            <w:pPr>
              <w:rPr>
                <w:color w:val="000000"/>
              </w:rPr>
            </w:pPr>
          </w:p>
          <w:p w14:paraId="29F106F4" w14:textId="77777777" w:rsidR="00F63E3E" w:rsidRPr="003C377D" w:rsidRDefault="00F63E3E" w:rsidP="003C377D">
            <w:pPr>
              <w:rPr>
                <w:color w:val="000000"/>
              </w:rPr>
            </w:pPr>
          </w:p>
          <w:p w14:paraId="3B7FF5F6" w14:textId="1EA495E6" w:rsidR="00F63E3E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4</w:t>
            </w: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70BB7C2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955BB3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0C16F3B5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365B6B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29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5DF8C1" w14:textId="77777777" w:rsidR="001F7A98" w:rsidRPr="003C377D" w:rsidRDefault="00214C0C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Чтение</w:t>
            </w:r>
            <w:r w:rsidR="004A4F39" w:rsidRPr="003C377D">
              <w:rPr>
                <w:b/>
                <w:color w:val="000000"/>
              </w:rPr>
              <w:t xml:space="preserve"> по ролям</w:t>
            </w:r>
            <w:r w:rsidR="004A4F39" w:rsidRPr="003C377D">
              <w:rPr>
                <w:color w:val="000000"/>
              </w:rPr>
              <w:t xml:space="preserve">. </w:t>
            </w:r>
          </w:p>
          <w:p w14:paraId="651CD8A1" w14:textId="77777777" w:rsidR="004A4F39" w:rsidRPr="003C377D" w:rsidRDefault="004A4F39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Работа с куклой на ширме.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4141D9" w14:textId="77777777" w:rsidR="004A4F39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4</w:t>
            </w:r>
          </w:p>
          <w:p w14:paraId="5441C1FB" w14:textId="77777777" w:rsidR="00F63E3E" w:rsidRPr="003C377D" w:rsidRDefault="00F63E3E" w:rsidP="003C377D">
            <w:pPr>
              <w:rPr>
                <w:color w:val="000000"/>
              </w:rPr>
            </w:pPr>
          </w:p>
          <w:p w14:paraId="1EAF947F" w14:textId="79BBAE8B" w:rsidR="00F63E3E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2</w:t>
            </w: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0E09737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15F2F8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3D757617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901189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30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FDAA1C" w14:textId="77777777" w:rsidR="001F7A98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Репетиция пьесы</w:t>
            </w:r>
            <w:r w:rsidRPr="003C377D">
              <w:rPr>
                <w:color w:val="000000"/>
              </w:rPr>
              <w:t>.</w:t>
            </w:r>
          </w:p>
          <w:p w14:paraId="4A73B8E1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 Изготовление кукол и бутафории.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F4B780" w14:textId="77777777" w:rsidR="004A4F39" w:rsidRPr="003C377D" w:rsidRDefault="004A4F39" w:rsidP="003C377D">
            <w:pPr>
              <w:rPr>
                <w:color w:val="000000"/>
              </w:rPr>
            </w:pPr>
          </w:p>
          <w:p w14:paraId="103AAB2F" w14:textId="77777777" w:rsidR="00F63E3E" w:rsidRPr="003C377D" w:rsidRDefault="00F63E3E" w:rsidP="003C377D">
            <w:pPr>
              <w:rPr>
                <w:color w:val="000000"/>
              </w:rPr>
            </w:pPr>
          </w:p>
          <w:p w14:paraId="54887F3B" w14:textId="35C5E74B" w:rsidR="00F63E3E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385DF11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CB407B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0AC42EA3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402E2A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31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37EAFB" w14:textId="77777777" w:rsidR="001F7A98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Репетиция пьесы.</w:t>
            </w:r>
            <w:r w:rsidRPr="003C377D">
              <w:rPr>
                <w:color w:val="000000"/>
              </w:rPr>
              <w:t xml:space="preserve"> </w:t>
            </w:r>
          </w:p>
          <w:p w14:paraId="7F3E8455" w14:textId="77777777" w:rsidR="001F7A98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Заучивание текста наизусть. </w:t>
            </w:r>
          </w:p>
          <w:p w14:paraId="1C67B953" w14:textId="77777777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>Распределение технических обязанностей.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1871B6" w14:textId="77777777" w:rsidR="004A4F39" w:rsidRPr="003C377D" w:rsidRDefault="004A4F39" w:rsidP="003C377D">
            <w:pPr>
              <w:rPr>
                <w:color w:val="000000"/>
              </w:rPr>
            </w:pPr>
          </w:p>
          <w:p w14:paraId="523D7626" w14:textId="30CF47C8" w:rsidR="00F63E3E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6</w:t>
            </w: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AEA7735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EBF935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5E8C744A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3DE887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32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0E3732" w14:textId="77777777" w:rsidR="001F7A98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b/>
                <w:color w:val="000000"/>
              </w:rPr>
              <w:t>Генеральная репетиция.</w:t>
            </w:r>
          </w:p>
          <w:p w14:paraId="51683CD3" w14:textId="5F4C3136" w:rsidR="004A4F39" w:rsidRPr="003C377D" w:rsidRDefault="004A4F39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  <w:r w:rsidR="00056D06" w:rsidRPr="003C377D">
              <w:rPr>
                <w:color w:val="000000"/>
              </w:rPr>
              <w:t>Установка оформления, декоративных деталей, подача бутафории</w:t>
            </w:r>
            <w:r w:rsidR="005E6D71" w:rsidRPr="003C377D">
              <w:rPr>
                <w:color w:val="000000"/>
              </w:rPr>
              <w:t xml:space="preserve">. </w:t>
            </w:r>
            <w:proofErr w:type="gramStart"/>
            <w:r w:rsidR="00056D06" w:rsidRPr="003C377D">
              <w:rPr>
                <w:color w:val="000000"/>
              </w:rPr>
              <w:t>.Помощь</w:t>
            </w:r>
            <w:proofErr w:type="gramEnd"/>
            <w:r w:rsidR="00056D06" w:rsidRPr="003C377D">
              <w:rPr>
                <w:color w:val="000000"/>
              </w:rPr>
              <w:t xml:space="preserve"> друг другу в управлении куклами. </w:t>
            </w:r>
            <w:r w:rsidRPr="003C377D">
              <w:rPr>
                <w:color w:val="000000"/>
              </w:rPr>
              <w:t>Звуковое оформление.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9EA7BC" w14:textId="5B7D16EB" w:rsidR="004A4F39" w:rsidRPr="003C377D" w:rsidRDefault="00BB79CC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10</w:t>
            </w:r>
          </w:p>
          <w:p w14:paraId="3DEA9235" w14:textId="77777777" w:rsidR="005E6D71" w:rsidRPr="003C377D" w:rsidRDefault="005E6D71" w:rsidP="003C377D">
            <w:pPr>
              <w:rPr>
                <w:color w:val="000000"/>
              </w:rPr>
            </w:pPr>
          </w:p>
          <w:p w14:paraId="425798A3" w14:textId="77777777" w:rsidR="005E6D71" w:rsidRPr="003C377D" w:rsidRDefault="005E6D71" w:rsidP="003C377D">
            <w:pPr>
              <w:rPr>
                <w:color w:val="000000"/>
              </w:rPr>
            </w:pPr>
          </w:p>
          <w:p w14:paraId="2C837258" w14:textId="77777777" w:rsidR="005E6D71" w:rsidRPr="003C377D" w:rsidRDefault="005E6D71" w:rsidP="003C377D">
            <w:pPr>
              <w:rPr>
                <w:color w:val="000000"/>
              </w:rPr>
            </w:pPr>
          </w:p>
          <w:p w14:paraId="58D211DC" w14:textId="77777777" w:rsidR="005E6D71" w:rsidRPr="003C377D" w:rsidRDefault="005E6D71" w:rsidP="003C377D">
            <w:pPr>
              <w:rPr>
                <w:color w:val="000000"/>
              </w:rPr>
            </w:pPr>
          </w:p>
          <w:p w14:paraId="26F24551" w14:textId="2A9BC3D2" w:rsidR="005E6D71" w:rsidRPr="003C377D" w:rsidRDefault="00F63E3E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2</w:t>
            </w:r>
          </w:p>
        </w:tc>
        <w:tc>
          <w:tcPr>
            <w:tcW w:w="101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75A0606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A5E69B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73705F93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562CA0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33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FAC59F" w14:textId="48FD4D87" w:rsidR="004A4F39" w:rsidRPr="003C377D" w:rsidRDefault="004A4F39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 xml:space="preserve">Показ </w:t>
            </w:r>
            <w:r w:rsidR="007C266B" w:rsidRPr="003C377D">
              <w:rPr>
                <w:b/>
                <w:color w:val="000000"/>
              </w:rPr>
              <w:t>пьесы</w:t>
            </w:r>
            <w:r w:rsidR="007368BC" w:rsidRPr="003C377D">
              <w:rPr>
                <w:b/>
                <w:color w:val="000000"/>
              </w:rPr>
              <w:t xml:space="preserve"> обучающимися</w:t>
            </w:r>
            <w:r w:rsidRPr="003C377D">
              <w:rPr>
                <w:b/>
                <w:color w:val="000000"/>
              </w:rPr>
              <w:t>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7C5A41" w14:textId="7641C95E" w:rsidR="004A4F39" w:rsidRPr="003C377D" w:rsidRDefault="005E6D71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2</w:t>
            </w:r>
          </w:p>
        </w:tc>
        <w:tc>
          <w:tcPr>
            <w:tcW w:w="102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59F1BE5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 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FE0771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4A4F39" w:rsidRPr="003C377D" w14:paraId="4B14ABE2" w14:textId="77777777" w:rsidTr="003C377D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0F8F67" w14:textId="77777777" w:rsidR="004A4F39" w:rsidRPr="003C377D" w:rsidRDefault="004A4F39" w:rsidP="003C377D">
            <w:pPr>
              <w:jc w:val="center"/>
              <w:rPr>
                <w:color w:val="000000"/>
              </w:rPr>
            </w:pPr>
            <w:r w:rsidRPr="003C377D">
              <w:rPr>
                <w:color w:val="000000"/>
              </w:rPr>
              <w:t>34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FD25C8" w14:textId="5A370D32" w:rsidR="004A4F39" w:rsidRPr="003C377D" w:rsidRDefault="00707AB9" w:rsidP="003C377D">
            <w:pPr>
              <w:jc w:val="both"/>
              <w:rPr>
                <w:b/>
                <w:color w:val="000000"/>
              </w:rPr>
            </w:pPr>
            <w:r w:rsidRPr="003C377D">
              <w:rPr>
                <w:b/>
                <w:color w:val="000000"/>
              </w:rPr>
              <w:t>Подведение итогов года.</w:t>
            </w:r>
            <w:r w:rsidR="00056D06" w:rsidRPr="003C377D">
              <w:rPr>
                <w:b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F2873" w14:textId="7F257817" w:rsidR="004A4F39" w:rsidRPr="003C377D" w:rsidRDefault="00BB79CC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>4</w:t>
            </w:r>
          </w:p>
        </w:tc>
        <w:tc>
          <w:tcPr>
            <w:tcW w:w="1026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ADF7F7E" w14:textId="77777777" w:rsidR="004A4F39" w:rsidRPr="003C377D" w:rsidRDefault="007C266B" w:rsidP="003C377D">
            <w:pPr>
              <w:rPr>
                <w:color w:val="000000"/>
              </w:rPr>
            </w:pPr>
            <w:r w:rsidRPr="003C377D">
              <w:rPr>
                <w:color w:val="000000"/>
              </w:rPr>
              <w:t xml:space="preserve">  </w:t>
            </w:r>
          </w:p>
        </w:tc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2AFC0F" w14:textId="77777777" w:rsidR="004A4F39" w:rsidRPr="003C377D" w:rsidRDefault="004A4F39" w:rsidP="003C377D">
            <w:pPr>
              <w:rPr>
                <w:color w:val="000000"/>
              </w:rPr>
            </w:pPr>
          </w:p>
        </w:tc>
      </w:tr>
      <w:tr w:rsidR="00B74D2A" w:rsidRPr="003C377D" w14:paraId="7103AA44" w14:textId="77777777" w:rsidTr="003C377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2CE2C" w14:textId="77777777" w:rsidR="00B74D2A" w:rsidRPr="003C377D" w:rsidRDefault="00B74D2A" w:rsidP="003C377D">
            <w:pPr>
              <w:jc w:val="both"/>
              <w:rPr>
                <w:color w:val="000000"/>
              </w:rPr>
            </w:pPr>
            <w:r w:rsidRPr="003C377D">
              <w:rPr>
                <w:color w:val="000000"/>
              </w:rPr>
              <w:br/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7C5C5B" w14:textId="77777777" w:rsidR="00B74D2A" w:rsidRPr="003C377D" w:rsidRDefault="00B74D2A" w:rsidP="003C377D">
            <w:pPr>
              <w:rPr>
                <w:b/>
              </w:rPr>
            </w:pPr>
            <w:r w:rsidRPr="003C377D">
              <w:rPr>
                <w:b/>
              </w:rPr>
              <w:t>Всего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FD7F7" w14:textId="7E47B9C4" w:rsidR="00B74D2A" w:rsidRPr="003C377D" w:rsidRDefault="0004272B" w:rsidP="003C377D">
            <w:pPr>
              <w:jc w:val="center"/>
              <w:rPr>
                <w:b/>
              </w:rPr>
            </w:pPr>
            <w:r w:rsidRPr="003C377D">
              <w:rPr>
                <w:b/>
              </w:rPr>
              <w:t>306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CEE74" w14:textId="77777777" w:rsidR="00B74D2A" w:rsidRPr="003C377D" w:rsidRDefault="00B74D2A" w:rsidP="003C377D"/>
        </w:tc>
        <w:tc>
          <w:tcPr>
            <w:tcW w:w="7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94BC2B" w14:textId="77777777" w:rsidR="00B74D2A" w:rsidRPr="003C377D" w:rsidRDefault="00B74D2A" w:rsidP="003C377D"/>
        </w:tc>
      </w:tr>
    </w:tbl>
    <w:p w14:paraId="34A7DB3B" w14:textId="77777777" w:rsidR="00FB313F" w:rsidRPr="003C377D" w:rsidRDefault="00FB313F" w:rsidP="003C377D"/>
    <w:p w14:paraId="4A7DDBBF" w14:textId="0D92D92E" w:rsidR="00056D06" w:rsidRPr="003C377D" w:rsidRDefault="00056D06" w:rsidP="003C377D">
      <w:pPr>
        <w:rPr>
          <w:b/>
          <w:bCs/>
          <w:color w:val="000000"/>
        </w:rPr>
      </w:pPr>
    </w:p>
    <w:p w14:paraId="596409CC" w14:textId="18540DA3" w:rsidR="00485374" w:rsidRPr="003C377D" w:rsidRDefault="00485374" w:rsidP="000C1415">
      <w:pPr>
        <w:pStyle w:val="a9"/>
        <w:shd w:val="clear" w:color="auto" w:fill="FFFFFF"/>
        <w:spacing w:before="0" w:beforeAutospacing="0" w:after="0" w:afterAutospacing="0"/>
        <w:jc w:val="both"/>
        <w:rPr>
          <w:b/>
        </w:rPr>
      </w:pPr>
      <w:r w:rsidRPr="003C377D">
        <w:rPr>
          <w:b/>
        </w:rPr>
        <w:t>Список литературы</w:t>
      </w:r>
      <w:r w:rsidR="00056D06" w:rsidRPr="003C377D">
        <w:rPr>
          <w:b/>
        </w:rPr>
        <w:t>:</w:t>
      </w:r>
    </w:p>
    <w:p w14:paraId="6DD8C806" w14:textId="77777777" w:rsidR="00485374" w:rsidRPr="003C377D" w:rsidRDefault="00485374" w:rsidP="000C1415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3C377D">
        <w:t>Еценко</w:t>
      </w:r>
      <w:proofErr w:type="spellEnd"/>
      <w:r w:rsidRPr="003C377D">
        <w:t xml:space="preserve">, В. Г. Кукольный </w:t>
      </w:r>
      <w:r w:rsidR="00CA33C4" w:rsidRPr="003C377D">
        <w:t>театр в школе</w:t>
      </w:r>
      <w:r w:rsidRPr="003C377D">
        <w:t>. – Новосибирск: Издательская компания «Лада», 2001</w:t>
      </w:r>
    </w:p>
    <w:p w14:paraId="307E841E" w14:textId="77777777" w:rsidR="00485374" w:rsidRPr="003C377D" w:rsidRDefault="00485374" w:rsidP="000C1415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3C377D">
        <w:t>Караманенко</w:t>
      </w:r>
      <w:proofErr w:type="spellEnd"/>
      <w:r w:rsidRPr="003C377D">
        <w:t>, Т. Н.</w:t>
      </w:r>
      <w:r w:rsidR="002D4098" w:rsidRPr="003C377D">
        <w:t xml:space="preserve">  «Кукольный театр</w:t>
      </w:r>
      <w:proofErr w:type="gramStart"/>
      <w:r w:rsidR="002D4098" w:rsidRPr="003C377D">
        <w:t xml:space="preserve">», </w:t>
      </w:r>
      <w:r w:rsidR="00865AE6" w:rsidRPr="003C377D">
        <w:t xml:space="preserve"> М.</w:t>
      </w:r>
      <w:proofErr w:type="gramEnd"/>
      <w:r w:rsidR="00865AE6" w:rsidRPr="003C377D">
        <w:t xml:space="preserve"> «Вако», 2005.</w:t>
      </w:r>
      <w:r w:rsidR="002D4098" w:rsidRPr="003C377D">
        <w:t xml:space="preserve"> </w:t>
      </w:r>
      <w:r w:rsidR="00865AE6" w:rsidRPr="003C377D">
        <w:t xml:space="preserve"> </w:t>
      </w:r>
    </w:p>
    <w:p w14:paraId="009F4925" w14:textId="77777777" w:rsidR="00485374" w:rsidRPr="003C377D" w:rsidRDefault="00485374" w:rsidP="000C1415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3C377D">
        <w:t>Крутенкова</w:t>
      </w:r>
      <w:proofErr w:type="spellEnd"/>
      <w:r w:rsidRPr="003C377D">
        <w:t xml:space="preserve">, А. Д. </w:t>
      </w:r>
      <w:r w:rsidR="00CA33C4" w:rsidRPr="003C377D">
        <w:t xml:space="preserve"> </w:t>
      </w:r>
      <w:r w:rsidRPr="003C377D">
        <w:t xml:space="preserve">Кукольный </w:t>
      </w:r>
      <w:r w:rsidR="00CA33C4" w:rsidRPr="003C377D">
        <w:t>театр.</w:t>
      </w:r>
      <w:r w:rsidRPr="003C377D">
        <w:t xml:space="preserve"> – Волгоград: Учитель, 2009. – 200 с.</w:t>
      </w:r>
    </w:p>
    <w:p w14:paraId="79C5C689" w14:textId="77777777" w:rsidR="00485374" w:rsidRPr="003C377D" w:rsidRDefault="00485374" w:rsidP="000C1415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3C377D">
        <w:t xml:space="preserve">Лебединский, </w:t>
      </w:r>
      <w:r w:rsidR="00CA33C4" w:rsidRPr="003C377D">
        <w:t>А.  Театр в чемодане</w:t>
      </w:r>
      <w:r w:rsidRPr="003C377D">
        <w:t>. – М.: Искусство, 1977.</w:t>
      </w:r>
    </w:p>
    <w:p w14:paraId="335E7B85" w14:textId="77777777" w:rsidR="00485374" w:rsidRPr="003C377D" w:rsidRDefault="00485374" w:rsidP="000C1415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3C377D">
        <w:t>Мирясова</w:t>
      </w:r>
      <w:proofErr w:type="spellEnd"/>
      <w:r w:rsidRPr="003C377D">
        <w:t>, В. И.</w:t>
      </w:r>
      <w:r w:rsidR="00CA33C4" w:rsidRPr="003C377D">
        <w:t xml:space="preserve"> </w:t>
      </w:r>
      <w:r w:rsidRPr="003C377D">
        <w:t xml:space="preserve"> Играем </w:t>
      </w:r>
      <w:r w:rsidR="00CA33C4" w:rsidRPr="003C377D">
        <w:t>в театр</w:t>
      </w:r>
      <w:r w:rsidRPr="003C377D">
        <w:t>. – М.: Гном-Пресс, 1999.</w:t>
      </w:r>
    </w:p>
    <w:p w14:paraId="4AB5652C" w14:textId="77777777" w:rsidR="00865AE6" w:rsidRPr="003C377D" w:rsidRDefault="00865AE6" w:rsidP="000C1415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3C377D">
        <w:t xml:space="preserve">Сорокина Н.Ф. </w:t>
      </w:r>
      <w:r w:rsidR="00CA33C4" w:rsidRPr="003C377D">
        <w:t xml:space="preserve"> Играем в кукольный </w:t>
      </w:r>
      <w:proofErr w:type="gramStart"/>
      <w:r w:rsidR="00CA33C4" w:rsidRPr="003C377D">
        <w:t>театр</w:t>
      </w:r>
      <w:r w:rsidRPr="003C377D">
        <w:t>,</w:t>
      </w:r>
      <w:r w:rsidR="00CA33C4" w:rsidRPr="003C377D">
        <w:t>-</w:t>
      </w:r>
      <w:proofErr w:type="gramEnd"/>
      <w:r w:rsidRPr="003C377D">
        <w:t xml:space="preserve"> М., Аркти.2003 г.,</w:t>
      </w:r>
    </w:p>
    <w:p w14:paraId="2BF72A3E" w14:textId="77777777" w:rsidR="00485374" w:rsidRPr="003C377D" w:rsidRDefault="00485374" w:rsidP="000C1415">
      <w:pPr>
        <w:pStyle w:val="a9"/>
        <w:shd w:val="clear" w:color="auto" w:fill="FFFFFF"/>
        <w:spacing w:before="0" w:beforeAutospacing="0" w:after="0" w:afterAutospacing="0"/>
        <w:jc w:val="both"/>
      </w:pPr>
      <w:r w:rsidRPr="003C377D">
        <w:t>Пособия для учащихся.</w:t>
      </w:r>
    </w:p>
    <w:p w14:paraId="441C5D85" w14:textId="77777777" w:rsidR="00485374" w:rsidRPr="003C377D" w:rsidRDefault="00CA33C4" w:rsidP="000C1415">
      <w:pPr>
        <w:pStyle w:val="a9"/>
        <w:shd w:val="clear" w:color="auto" w:fill="FFFFFF"/>
        <w:spacing w:before="0" w:beforeAutospacing="0" w:after="0" w:afterAutospacing="0"/>
        <w:jc w:val="both"/>
      </w:pPr>
      <w:r w:rsidRPr="003C377D">
        <w:t xml:space="preserve">1. Начинающим актёрам. </w:t>
      </w:r>
      <w:r w:rsidR="00485374" w:rsidRPr="003C377D">
        <w:t xml:space="preserve"> ред.-сост. Л. И. Жук. – Минск: ООО «</w:t>
      </w:r>
      <w:proofErr w:type="spellStart"/>
      <w:r w:rsidR="00485374" w:rsidRPr="003C377D">
        <w:t>Красико-Принт</w:t>
      </w:r>
      <w:proofErr w:type="spellEnd"/>
      <w:r w:rsidR="00485374" w:rsidRPr="003C377D">
        <w:t>», 2002.</w:t>
      </w:r>
    </w:p>
    <w:p w14:paraId="0F3C9EB9" w14:textId="77777777" w:rsidR="00485374" w:rsidRPr="003C377D" w:rsidRDefault="00485374" w:rsidP="000C1415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3C377D">
        <w:t xml:space="preserve">Поляк, Л. Я. </w:t>
      </w:r>
      <w:r w:rsidR="00CA33C4" w:rsidRPr="003C377D">
        <w:t xml:space="preserve"> </w:t>
      </w:r>
      <w:r w:rsidRPr="003C377D">
        <w:t>Те</w:t>
      </w:r>
      <w:r w:rsidR="00CA33C4" w:rsidRPr="003C377D">
        <w:t xml:space="preserve">атр </w:t>
      </w:r>
      <w:proofErr w:type="gramStart"/>
      <w:r w:rsidR="00CA33C4" w:rsidRPr="003C377D">
        <w:t xml:space="preserve">сказок </w:t>
      </w:r>
      <w:r w:rsidRPr="003C377D">
        <w:t>.</w:t>
      </w:r>
      <w:proofErr w:type="gramEnd"/>
      <w:r w:rsidRPr="003C377D">
        <w:t xml:space="preserve"> – СПб.: Детство-Пресс, 2003.</w:t>
      </w:r>
    </w:p>
    <w:p w14:paraId="23A1C5CC" w14:textId="77777777" w:rsidR="00485374" w:rsidRPr="003C377D" w:rsidRDefault="00485374" w:rsidP="000C1415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3C377D">
        <w:t>Плотников, В. Куклы. «История в к</w:t>
      </w:r>
      <w:r w:rsidR="00CA33C4" w:rsidRPr="003C377D">
        <w:t>артинках»</w:t>
      </w:r>
      <w:r w:rsidRPr="003C377D">
        <w:t>. – Челябинск: Урал, 1996.</w:t>
      </w:r>
    </w:p>
    <w:sectPr w:rsidR="00485374" w:rsidRPr="003C377D" w:rsidSect="001C2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045"/>
    <w:multiLevelType w:val="hybridMultilevel"/>
    <w:tmpl w:val="C0203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9F5"/>
    <w:multiLevelType w:val="multilevel"/>
    <w:tmpl w:val="3C4E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4268B"/>
    <w:multiLevelType w:val="hybridMultilevel"/>
    <w:tmpl w:val="D38E76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E20A0"/>
    <w:multiLevelType w:val="hybridMultilevel"/>
    <w:tmpl w:val="A08CB5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82644"/>
    <w:multiLevelType w:val="hybridMultilevel"/>
    <w:tmpl w:val="9094177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C134B"/>
    <w:multiLevelType w:val="multilevel"/>
    <w:tmpl w:val="A940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10C9B"/>
    <w:multiLevelType w:val="hybridMultilevel"/>
    <w:tmpl w:val="DC9AB08C"/>
    <w:lvl w:ilvl="0" w:tplc="0419000F">
      <w:start w:val="1"/>
      <w:numFmt w:val="decimal"/>
      <w:lvlText w:val="%1."/>
      <w:lvlJc w:val="left"/>
      <w:pPr>
        <w:ind w:left="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  <w:rPr>
        <w:rFonts w:cs="Times New Roman"/>
      </w:rPr>
    </w:lvl>
  </w:abstractNum>
  <w:abstractNum w:abstractNumId="7" w15:restartNumberingAfterBreak="0">
    <w:nsid w:val="259F0123"/>
    <w:multiLevelType w:val="multilevel"/>
    <w:tmpl w:val="7648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D0E2A"/>
    <w:multiLevelType w:val="multilevel"/>
    <w:tmpl w:val="32B8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85E77"/>
    <w:multiLevelType w:val="hybridMultilevel"/>
    <w:tmpl w:val="040A309C"/>
    <w:lvl w:ilvl="0" w:tplc="D9205472">
      <w:start w:val="1"/>
      <w:numFmt w:val="decimal"/>
      <w:lvlText w:val="%1."/>
      <w:lvlJc w:val="left"/>
      <w:pPr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0" w15:restartNumberingAfterBreak="0">
    <w:nsid w:val="2CE92673"/>
    <w:multiLevelType w:val="multilevel"/>
    <w:tmpl w:val="659C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70F5"/>
    <w:multiLevelType w:val="hybridMultilevel"/>
    <w:tmpl w:val="59B4AE3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C0A0C"/>
    <w:multiLevelType w:val="multilevel"/>
    <w:tmpl w:val="3270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003C8"/>
    <w:multiLevelType w:val="hybridMultilevel"/>
    <w:tmpl w:val="942CF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CC4A21"/>
    <w:multiLevelType w:val="multilevel"/>
    <w:tmpl w:val="437E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701E16"/>
    <w:multiLevelType w:val="hybridMultilevel"/>
    <w:tmpl w:val="8BC4607A"/>
    <w:lvl w:ilvl="0" w:tplc="F58CA4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FAD1D63"/>
    <w:multiLevelType w:val="hybridMultilevel"/>
    <w:tmpl w:val="22C4080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250D02"/>
    <w:multiLevelType w:val="multilevel"/>
    <w:tmpl w:val="5260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94D09"/>
    <w:multiLevelType w:val="hybridMultilevel"/>
    <w:tmpl w:val="AFB42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B2525"/>
    <w:multiLevelType w:val="multilevel"/>
    <w:tmpl w:val="F3DAB5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22182"/>
    <w:multiLevelType w:val="hybridMultilevel"/>
    <w:tmpl w:val="3B5E0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535276B"/>
    <w:multiLevelType w:val="multilevel"/>
    <w:tmpl w:val="DBAA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EE2BE3"/>
    <w:multiLevelType w:val="hybridMultilevel"/>
    <w:tmpl w:val="D4B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212A3"/>
    <w:multiLevelType w:val="hybridMultilevel"/>
    <w:tmpl w:val="30E6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0A521F"/>
    <w:multiLevelType w:val="hybridMultilevel"/>
    <w:tmpl w:val="8BC4607A"/>
    <w:lvl w:ilvl="0" w:tplc="F58CA4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FE118B0"/>
    <w:multiLevelType w:val="hybridMultilevel"/>
    <w:tmpl w:val="6AEC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81269"/>
    <w:multiLevelType w:val="multilevel"/>
    <w:tmpl w:val="F2B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B75E6E"/>
    <w:multiLevelType w:val="hybridMultilevel"/>
    <w:tmpl w:val="BC72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D092F"/>
    <w:multiLevelType w:val="hybridMultilevel"/>
    <w:tmpl w:val="6A54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254E3"/>
    <w:multiLevelType w:val="multilevel"/>
    <w:tmpl w:val="7BC49C66"/>
    <w:lvl w:ilvl="0">
      <w:start w:val="1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7E131E8"/>
    <w:multiLevelType w:val="hybridMultilevel"/>
    <w:tmpl w:val="82F0C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8A43BF"/>
    <w:multiLevelType w:val="hybridMultilevel"/>
    <w:tmpl w:val="909ADF3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E441EF"/>
    <w:multiLevelType w:val="multilevel"/>
    <w:tmpl w:val="4052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26"/>
  </w:num>
  <w:num w:numId="5">
    <w:abstractNumId w:val="2"/>
  </w:num>
  <w:num w:numId="6">
    <w:abstractNumId w:val="12"/>
  </w:num>
  <w:num w:numId="7">
    <w:abstractNumId w:val="4"/>
  </w:num>
  <w:num w:numId="8">
    <w:abstractNumId w:val="34"/>
  </w:num>
  <w:num w:numId="9">
    <w:abstractNumId w:val="17"/>
  </w:num>
  <w:num w:numId="10">
    <w:abstractNumId w:val="6"/>
  </w:num>
  <w:num w:numId="11">
    <w:abstractNumId w:val="9"/>
  </w:num>
  <w:num w:numId="12">
    <w:abstractNumId w:val="20"/>
  </w:num>
  <w:num w:numId="13">
    <w:abstractNumId w:val="21"/>
    <w:lvlOverride w:ilvl="0">
      <w:startOverride w:val="1"/>
    </w:lvlOverride>
  </w:num>
  <w:num w:numId="14">
    <w:abstractNumId w:val="11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0"/>
  </w:num>
  <w:num w:numId="19">
    <w:abstractNumId w:val="0"/>
  </w:num>
  <w:num w:numId="20">
    <w:abstractNumId w:val="27"/>
  </w:num>
  <w:num w:numId="21">
    <w:abstractNumId w:val="16"/>
  </w:num>
  <w:num w:numId="22">
    <w:abstractNumId w:val="10"/>
  </w:num>
  <w:num w:numId="23">
    <w:abstractNumId w:val="18"/>
  </w:num>
  <w:num w:numId="24">
    <w:abstractNumId w:val="5"/>
  </w:num>
  <w:num w:numId="25">
    <w:abstractNumId w:val="1"/>
  </w:num>
  <w:num w:numId="26">
    <w:abstractNumId w:val="29"/>
  </w:num>
  <w:num w:numId="27">
    <w:abstractNumId w:val="13"/>
  </w:num>
  <w:num w:numId="28">
    <w:abstractNumId w:val="7"/>
  </w:num>
  <w:num w:numId="29">
    <w:abstractNumId w:val="23"/>
  </w:num>
  <w:num w:numId="30">
    <w:abstractNumId w:val="35"/>
  </w:num>
  <w:num w:numId="31">
    <w:abstractNumId w:val="8"/>
  </w:num>
  <w:num w:numId="32">
    <w:abstractNumId w:val="15"/>
  </w:num>
  <w:num w:numId="33">
    <w:abstractNumId w:val="25"/>
  </w:num>
  <w:num w:numId="34">
    <w:abstractNumId w:val="24"/>
  </w:num>
  <w:num w:numId="35">
    <w:abstractNumId w:val="14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578D"/>
    <w:rsid w:val="0004272B"/>
    <w:rsid w:val="000534F4"/>
    <w:rsid w:val="00056D06"/>
    <w:rsid w:val="000647ED"/>
    <w:rsid w:val="000A61F9"/>
    <w:rsid w:val="000B01F2"/>
    <w:rsid w:val="000C1415"/>
    <w:rsid w:val="000E6AEB"/>
    <w:rsid w:val="00130E5C"/>
    <w:rsid w:val="001475B9"/>
    <w:rsid w:val="001553E7"/>
    <w:rsid w:val="00180C0C"/>
    <w:rsid w:val="00196798"/>
    <w:rsid w:val="001A4F11"/>
    <w:rsid w:val="001C2D4F"/>
    <w:rsid w:val="001C50CF"/>
    <w:rsid w:val="001E6D63"/>
    <w:rsid w:val="001F7A98"/>
    <w:rsid w:val="002006F4"/>
    <w:rsid w:val="00202537"/>
    <w:rsid w:val="002114C4"/>
    <w:rsid w:val="00214C0C"/>
    <w:rsid w:val="00237C40"/>
    <w:rsid w:val="00254266"/>
    <w:rsid w:val="00265502"/>
    <w:rsid w:val="00266539"/>
    <w:rsid w:val="002A1360"/>
    <w:rsid w:val="002A19E4"/>
    <w:rsid w:val="002C52A7"/>
    <w:rsid w:val="002D0E21"/>
    <w:rsid w:val="002D4098"/>
    <w:rsid w:val="002E0C4B"/>
    <w:rsid w:val="002E1E59"/>
    <w:rsid w:val="00300646"/>
    <w:rsid w:val="00344153"/>
    <w:rsid w:val="00344F7B"/>
    <w:rsid w:val="0034586E"/>
    <w:rsid w:val="00352E54"/>
    <w:rsid w:val="00374FE2"/>
    <w:rsid w:val="0037734E"/>
    <w:rsid w:val="00394C5A"/>
    <w:rsid w:val="00396903"/>
    <w:rsid w:val="00397FF9"/>
    <w:rsid w:val="003A2DF7"/>
    <w:rsid w:val="003B7D33"/>
    <w:rsid w:val="003C0448"/>
    <w:rsid w:val="003C377D"/>
    <w:rsid w:val="003C5622"/>
    <w:rsid w:val="003D175F"/>
    <w:rsid w:val="003D2CCE"/>
    <w:rsid w:val="00400C9D"/>
    <w:rsid w:val="004166D1"/>
    <w:rsid w:val="004278AF"/>
    <w:rsid w:val="00434AD8"/>
    <w:rsid w:val="004406F6"/>
    <w:rsid w:val="00463692"/>
    <w:rsid w:val="0048200A"/>
    <w:rsid w:val="00482C7D"/>
    <w:rsid w:val="00485374"/>
    <w:rsid w:val="00495A38"/>
    <w:rsid w:val="004A321B"/>
    <w:rsid w:val="004A4F39"/>
    <w:rsid w:val="004B36AB"/>
    <w:rsid w:val="004C321D"/>
    <w:rsid w:val="004D0589"/>
    <w:rsid w:val="004E05BA"/>
    <w:rsid w:val="004F493B"/>
    <w:rsid w:val="00532A87"/>
    <w:rsid w:val="005662EC"/>
    <w:rsid w:val="00590567"/>
    <w:rsid w:val="0059219E"/>
    <w:rsid w:val="005971D3"/>
    <w:rsid w:val="005B307D"/>
    <w:rsid w:val="005C0574"/>
    <w:rsid w:val="005D0678"/>
    <w:rsid w:val="005E6D71"/>
    <w:rsid w:val="005F29E6"/>
    <w:rsid w:val="00614674"/>
    <w:rsid w:val="00623CA6"/>
    <w:rsid w:val="006521BA"/>
    <w:rsid w:val="00656EF2"/>
    <w:rsid w:val="006A7B71"/>
    <w:rsid w:val="006B1FC8"/>
    <w:rsid w:val="006E0B49"/>
    <w:rsid w:val="00707AB9"/>
    <w:rsid w:val="00716077"/>
    <w:rsid w:val="007258C4"/>
    <w:rsid w:val="00735C66"/>
    <w:rsid w:val="007368BC"/>
    <w:rsid w:val="00760262"/>
    <w:rsid w:val="0076070C"/>
    <w:rsid w:val="00784372"/>
    <w:rsid w:val="00795E76"/>
    <w:rsid w:val="007C266B"/>
    <w:rsid w:val="007D27D6"/>
    <w:rsid w:val="007D50C8"/>
    <w:rsid w:val="007F61E0"/>
    <w:rsid w:val="007F6934"/>
    <w:rsid w:val="00800E72"/>
    <w:rsid w:val="00834CEB"/>
    <w:rsid w:val="00855F96"/>
    <w:rsid w:val="00860537"/>
    <w:rsid w:val="00865AE6"/>
    <w:rsid w:val="0087359E"/>
    <w:rsid w:val="008741B3"/>
    <w:rsid w:val="00876457"/>
    <w:rsid w:val="008E25E7"/>
    <w:rsid w:val="008E4287"/>
    <w:rsid w:val="008F4EA5"/>
    <w:rsid w:val="0091301C"/>
    <w:rsid w:val="009268FA"/>
    <w:rsid w:val="009622A6"/>
    <w:rsid w:val="00985A72"/>
    <w:rsid w:val="009B75E7"/>
    <w:rsid w:val="009C6390"/>
    <w:rsid w:val="009E3032"/>
    <w:rsid w:val="00A03315"/>
    <w:rsid w:val="00A067C2"/>
    <w:rsid w:val="00A57B1B"/>
    <w:rsid w:val="00A671FB"/>
    <w:rsid w:val="00A75126"/>
    <w:rsid w:val="00AC32B9"/>
    <w:rsid w:val="00AD1834"/>
    <w:rsid w:val="00AD1B12"/>
    <w:rsid w:val="00AD3D5B"/>
    <w:rsid w:val="00AE4BA3"/>
    <w:rsid w:val="00AF3BA7"/>
    <w:rsid w:val="00B05251"/>
    <w:rsid w:val="00B120AB"/>
    <w:rsid w:val="00B309FA"/>
    <w:rsid w:val="00B476B9"/>
    <w:rsid w:val="00B74C0F"/>
    <w:rsid w:val="00B74D2A"/>
    <w:rsid w:val="00B806A9"/>
    <w:rsid w:val="00BB79CC"/>
    <w:rsid w:val="00BC00D5"/>
    <w:rsid w:val="00BE7B3A"/>
    <w:rsid w:val="00BF4899"/>
    <w:rsid w:val="00C013CB"/>
    <w:rsid w:val="00C013CD"/>
    <w:rsid w:val="00C02CB1"/>
    <w:rsid w:val="00C17DFF"/>
    <w:rsid w:val="00C54620"/>
    <w:rsid w:val="00C6029C"/>
    <w:rsid w:val="00C96860"/>
    <w:rsid w:val="00CA33C4"/>
    <w:rsid w:val="00CB290F"/>
    <w:rsid w:val="00CF2B96"/>
    <w:rsid w:val="00D030FD"/>
    <w:rsid w:val="00D11B17"/>
    <w:rsid w:val="00D12C3A"/>
    <w:rsid w:val="00D24A2F"/>
    <w:rsid w:val="00D3251F"/>
    <w:rsid w:val="00D33150"/>
    <w:rsid w:val="00D740E8"/>
    <w:rsid w:val="00D80064"/>
    <w:rsid w:val="00DA45DE"/>
    <w:rsid w:val="00DA4C92"/>
    <w:rsid w:val="00DA7F81"/>
    <w:rsid w:val="00DB6A5D"/>
    <w:rsid w:val="00DC7F51"/>
    <w:rsid w:val="00DD46A3"/>
    <w:rsid w:val="00DD6531"/>
    <w:rsid w:val="00DE12CD"/>
    <w:rsid w:val="00DE4C8C"/>
    <w:rsid w:val="00DE66B1"/>
    <w:rsid w:val="00E315FB"/>
    <w:rsid w:val="00E37127"/>
    <w:rsid w:val="00E60B63"/>
    <w:rsid w:val="00EA1E40"/>
    <w:rsid w:val="00EB6E1F"/>
    <w:rsid w:val="00F034B5"/>
    <w:rsid w:val="00F1045C"/>
    <w:rsid w:val="00F24C89"/>
    <w:rsid w:val="00F26D0C"/>
    <w:rsid w:val="00F35B95"/>
    <w:rsid w:val="00F4087C"/>
    <w:rsid w:val="00F47296"/>
    <w:rsid w:val="00F63E3E"/>
    <w:rsid w:val="00F713A5"/>
    <w:rsid w:val="00F93399"/>
    <w:rsid w:val="00FA4A97"/>
    <w:rsid w:val="00FA578D"/>
    <w:rsid w:val="00FB313F"/>
    <w:rsid w:val="00FC54BB"/>
    <w:rsid w:val="00FC561B"/>
    <w:rsid w:val="00FE0F2A"/>
    <w:rsid w:val="00FE126A"/>
    <w:rsid w:val="00FF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1C1AF"/>
  <w15:docId w15:val="{91C7739A-4111-4593-8916-F71D55C3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C37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4C321D"/>
    <w:pPr>
      <w:pBdr>
        <w:bottom w:val="single" w:sz="4" w:space="2" w:color="E5B8B7"/>
      </w:pBdr>
      <w:spacing w:before="200" w:after="100"/>
      <w:contextualSpacing/>
      <w:jc w:val="both"/>
      <w:outlineLvl w:val="5"/>
    </w:pPr>
    <w:rPr>
      <w:rFonts w:ascii="Cambria" w:hAnsi="Cambria"/>
      <w:color w:val="94363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E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2E5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1475B9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A7512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A75126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400C9D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locked/>
    <w:rsid w:val="00400C9D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C321D"/>
    <w:rPr>
      <w:rFonts w:ascii="Cambria" w:eastAsia="Times New Roman" w:hAnsi="Cambria"/>
      <w:color w:val="943634"/>
      <w:sz w:val="22"/>
      <w:szCs w:val="22"/>
      <w:lang w:eastAsia="en-US"/>
    </w:rPr>
  </w:style>
  <w:style w:type="character" w:customStyle="1" w:styleId="grame">
    <w:name w:val="grame"/>
    <w:basedOn w:val="a0"/>
    <w:rsid w:val="00130E5C"/>
  </w:style>
  <w:style w:type="character" w:styleId="ab">
    <w:name w:val="Strong"/>
    <w:basedOn w:val="a0"/>
    <w:uiPriority w:val="22"/>
    <w:qFormat/>
    <w:locked/>
    <w:rsid w:val="00485374"/>
    <w:rPr>
      <w:b/>
      <w:bCs/>
    </w:rPr>
  </w:style>
  <w:style w:type="character" w:customStyle="1" w:styleId="10">
    <w:name w:val="Заголовок 1 Знак"/>
    <w:basedOn w:val="a0"/>
    <w:link w:val="1"/>
    <w:rsid w:val="003C37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itle"/>
    <w:basedOn w:val="a"/>
    <w:link w:val="ad"/>
    <w:qFormat/>
    <w:locked/>
    <w:rsid w:val="003C377D"/>
    <w:pPr>
      <w:jc w:val="center"/>
    </w:pPr>
    <w:rPr>
      <w:b/>
      <w:szCs w:val="20"/>
    </w:rPr>
  </w:style>
  <w:style w:type="character" w:customStyle="1" w:styleId="ad">
    <w:name w:val="Заголовок Знак"/>
    <w:basedOn w:val="a0"/>
    <w:link w:val="ac"/>
    <w:rsid w:val="003C377D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78CC-F503-4FA3-A890-FC584989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8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</dc:creator>
  <cp:lastModifiedBy>1</cp:lastModifiedBy>
  <cp:revision>57</cp:revision>
  <cp:lastPrinted>2016-10-03T14:30:00Z</cp:lastPrinted>
  <dcterms:created xsi:type="dcterms:W3CDTF">2016-09-20T06:29:00Z</dcterms:created>
  <dcterms:modified xsi:type="dcterms:W3CDTF">2023-10-25T08:01:00Z</dcterms:modified>
</cp:coreProperties>
</file>